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9F4C56" w14:textId="77777777" w:rsidR="001830B4" w:rsidRPr="00B334BC" w:rsidRDefault="001830B4" w:rsidP="001830B4">
      <w:pPr>
        <w:shd w:val="clear" w:color="auto" w:fill="FFFFFF"/>
        <w:rPr>
          <w:sz w:val="40"/>
          <w:szCs w:val="40"/>
        </w:rPr>
      </w:pPr>
      <w:r w:rsidRPr="00B334BC">
        <w:rPr>
          <w:sz w:val="40"/>
          <w:szCs w:val="40"/>
        </w:rPr>
        <w:t xml:space="preserve">River Forest Mental Health Committee </w:t>
      </w:r>
    </w:p>
    <w:p w14:paraId="5DCD2DAF" w14:textId="439754CC" w:rsidR="001830B4" w:rsidRPr="00B334BC" w:rsidRDefault="001830B4" w:rsidP="001830B4">
      <w:r w:rsidRPr="00B334BC">
        <w:t xml:space="preserve">Minutes </w:t>
      </w:r>
      <w:r w:rsidR="00A43DC5" w:rsidRPr="00B334BC">
        <w:t>May 2nd</w:t>
      </w:r>
      <w:r w:rsidRPr="00B334BC">
        <w:t xml:space="preserve">, </w:t>
      </w:r>
      <w:proofErr w:type="gramStart"/>
      <w:r w:rsidRPr="00B334BC">
        <w:t>202</w:t>
      </w:r>
      <w:r w:rsidR="000D1BF4" w:rsidRPr="00B334BC">
        <w:t>3</w:t>
      </w:r>
      <w:proofErr w:type="gramEnd"/>
      <w:r w:rsidRPr="00B334BC">
        <w:t xml:space="preserve"> </w:t>
      </w:r>
      <w:r w:rsidR="005F4C75" w:rsidRPr="00B334BC">
        <w:t xml:space="preserve">at </w:t>
      </w:r>
      <w:r w:rsidR="0065143D" w:rsidRPr="00B334BC">
        <w:t>6:30</w:t>
      </w:r>
      <w:r w:rsidRPr="00B334BC">
        <w:t>pm - In Person Meeting at the River Forest Community Center</w:t>
      </w:r>
    </w:p>
    <w:p w14:paraId="793E06FF" w14:textId="77777777" w:rsidR="001830B4" w:rsidRPr="00B334BC" w:rsidRDefault="001830B4"/>
    <w:p w14:paraId="16E58650" w14:textId="6D0F8337" w:rsidR="00F91DD4" w:rsidRPr="00B334BC" w:rsidRDefault="001830B4">
      <w:r w:rsidRPr="00B334BC">
        <w:t>Present</w:t>
      </w:r>
      <w:r w:rsidR="00F91DD4" w:rsidRPr="00B334BC">
        <w:t xml:space="preserve">: </w:t>
      </w:r>
      <w:r w:rsidR="00A85E77" w:rsidRPr="00B334BC">
        <w:t xml:space="preserve">Helene Connolly, </w:t>
      </w:r>
      <w:r w:rsidR="00A746A9" w:rsidRPr="00B334BC">
        <w:t xml:space="preserve">Elizabeth Davies, </w:t>
      </w:r>
      <w:r w:rsidR="001937E2" w:rsidRPr="00B334BC">
        <w:t xml:space="preserve">Jonathan Howard, MD, </w:t>
      </w:r>
      <w:r w:rsidR="0081224A" w:rsidRPr="00B334BC">
        <w:t xml:space="preserve">Melinda Peterson, </w:t>
      </w:r>
      <w:r w:rsidR="00A746A9" w:rsidRPr="00B334BC">
        <w:t xml:space="preserve">Kathryn </w:t>
      </w:r>
      <w:proofErr w:type="spellStart"/>
      <w:r w:rsidR="00A746A9" w:rsidRPr="00B334BC">
        <w:t>Schmahl</w:t>
      </w:r>
      <w:proofErr w:type="spellEnd"/>
      <w:r w:rsidR="00A746A9" w:rsidRPr="00B334BC">
        <w:t xml:space="preserve">, </w:t>
      </w:r>
      <w:r w:rsidR="001937E2" w:rsidRPr="00B334BC">
        <w:t xml:space="preserve">Kristin </w:t>
      </w:r>
      <w:proofErr w:type="spellStart"/>
      <w:r w:rsidR="001937E2" w:rsidRPr="00B334BC">
        <w:t>Sneeringer</w:t>
      </w:r>
      <w:proofErr w:type="spellEnd"/>
      <w:r w:rsidR="001937E2" w:rsidRPr="00B334BC">
        <w:t xml:space="preserve">, </w:t>
      </w:r>
      <w:r w:rsidR="00A746A9" w:rsidRPr="00B334BC">
        <w:t xml:space="preserve">Jessica </w:t>
      </w:r>
      <w:proofErr w:type="spellStart"/>
      <w:r w:rsidR="00A746A9" w:rsidRPr="00B334BC">
        <w:t>Starck</w:t>
      </w:r>
      <w:proofErr w:type="spellEnd"/>
      <w:r w:rsidR="00A746A9" w:rsidRPr="00B334BC">
        <w:t>, MD</w:t>
      </w:r>
    </w:p>
    <w:p w14:paraId="4E9D6D5C" w14:textId="48AB41FE" w:rsidR="00DC505A" w:rsidRPr="00B334BC" w:rsidRDefault="00DC505A">
      <w:r w:rsidRPr="00B334BC">
        <w:t>Absent: Jean Meister</w:t>
      </w:r>
      <w:r w:rsidR="00A746A9" w:rsidRPr="00B334BC">
        <w:t xml:space="preserve">, </w:t>
      </w:r>
      <w:r w:rsidR="00A43DC5" w:rsidRPr="00B334BC">
        <w:t xml:space="preserve">Phillip </w:t>
      </w:r>
      <w:proofErr w:type="spellStart"/>
      <w:r w:rsidR="00A43DC5" w:rsidRPr="00B334BC">
        <w:t>Buta</w:t>
      </w:r>
      <w:proofErr w:type="spellEnd"/>
      <w:r w:rsidR="00A43DC5" w:rsidRPr="00B334BC">
        <w:t>, Elizabeth Dunne</w:t>
      </w:r>
    </w:p>
    <w:p w14:paraId="3BFF19DB" w14:textId="3C520EC4" w:rsidR="001830B4" w:rsidRPr="00B334BC" w:rsidRDefault="001830B4">
      <w:r w:rsidRPr="00B334BC">
        <w:t>Staff: Sarah Schwarting, LCSW, Mental Health Administrator</w:t>
      </w:r>
    </w:p>
    <w:p w14:paraId="3E5F96A1" w14:textId="16E9983C" w:rsidR="00F91DD4" w:rsidRPr="00B334BC" w:rsidRDefault="00F91DD4"/>
    <w:p w14:paraId="1A81E9BA" w14:textId="5C0A86F2" w:rsidR="00242C31" w:rsidRPr="00B334BC" w:rsidRDefault="00A746A9" w:rsidP="00242C31">
      <w:pPr>
        <w:pStyle w:val="ListParagraph"/>
        <w:numPr>
          <w:ilvl w:val="0"/>
          <w:numId w:val="1"/>
        </w:numPr>
      </w:pPr>
      <w:r w:rsidRPr="00B334BC">
        <w:t>Melinda</w:t>
      </w:r>
      <w:r w:rsidR="00242C31" w:rsidRPr="00B334BC">
        <w:t xml:space="preserve"> called the meeting to order at 6:3</w:t>
      </w:r>
      <w:r w:rsidR="00A43DC5" w:rsidRPr="00B334BC">
        <w:t>2</w:t>
      </w:r>
      <w:r w:rsidR="00242C31" w:rsidRPr="00B334BC">
        <w:t>pm and conducted roll.</w:t>
      </w:r>
    </w:p>
    <w:p w14:paraId="70293C90" w14:textId="507E653A" w:rsidR="00B01098" w:rsidRPr="00B334BC" w:rsidRDefault="00393757" w:rsidP="00DD6E14">
      <w:pPr>
        <w:pStyle w:val="ListParagraph"/>
        <w:numPr>
          <w:ilvl w:val="0"/>
          <w:numId w:val="1"/>
        </w:numPr>
      </w:pPr>
      <w:r w:rsidRPr="00B334BC">
        <w:t xml:space="preserve">Public Comments, </w:t>
      </w:r>
      <w:r w:rsidR="00A43DC5" w:rsidRPr="00B334BC">
        <w:t>Cheryl Potts</w:t>
      </w:r>
      <w:r w:rsidR="00A746A9" w:rsidRPr="00B334BC">
        <w:t xml:space="preserve">, </w:t>
      </w:r>
      <w:r w:rsidR="00A43DC5" w:rsidRPr="00B334BC">
        <w:t>Executive Director, Oak Park Community Mental Health Board</w:t>
      </w:r>
    </w:p>
    <w:p w14:paraId="3C5C5BF0" w14:textId="1F300A35" w:rsidR="001937E2" w:rsidRPr="00B334BC" w:rsidRDefault="001937E2" w:rsidP="001B32B6">
      <w:pPr>
        <w:pStyle w:val="ListParagraph"/>
        <w:numPr>
          <w:ilvl w:val="1"/>
          <w:numId w:val="1"/>
        </w:numPr>
      </w:pPr>
      <w:r w:rsidRPr="00B334BC">
        <w:t>Cheryl has been in this role for two years and approaches her role from a personal and professional standpoint</w:t>
      </w:r>
      <w:r w:rsidR="001B32B6" w:rsidRPr="00B334BC">
        <w:t>. She w</w:t>
      </w:r>
      <w:r w:rsidRPr="00B334BC">
        <w:t>orks closely with the MHC for programming and events on a regular basis</w:t>
      </w:r>
      <w:r w:rsidR="001B32B6" w:rsidRPr="00B334BC">
        <w:t xml:space="preserve">. </w:t>
      </w:r>
      <w:r w:rsidRPr="00B334BC">
        <w:t>S</w:t>
      </w:r>
      <w:r w:rsidR="001B32B6" w:rsidRPr="00B334BC">
        <w:t>he s</w:t>
      </w:r>
      <w:r w:rsidRPr="00B334BC">
        <w:t xml:space="preserve">hared </w:t>
      </w:r>
      <w:r w:rsidR="001B32B6" w:rsidRPr="00B334BC">
        <w:t xml:space="preserve">her organization’s </w:t>
      </w:r>
      <w:r w:rsidRPr="00B334BC">
        <w:t>most recent strategic plan</w:t>
      </w:r>
      <w:r w:rsidR="001B32B6" w:rsidRPr="00B334BC">
        <w:t xml:space="preserve"> and highlighted their focus on p</w:t>
      </w:r>
      <w:r w:rsidRPr="00B334BC">
        <w:t>revention and early intervention</w:t>
      </w:r>
      <w:r w:rsidR="001B32B6" w:rsidRPr="00B334BC">
        <w:t>.</w:t>
      </w:r>
    </w:p>
    <w:p w14:paraId="316A635E" w14:textId="19BBD25F" w:rsidR="001937E2" w:rsidRPr="00B334BC" w:rsidRDefault="001B32B6" w:rsidP="001B32B6">
      <w:pPr>
        <w:pStyle w:val="ListParagraph"/>
        <w:numPr>
          <w:ilvl w:val="1"/>
          <w:numId w:val="1"/>
        </w:numPr>
      </w:pPr>
      <w:r w:rsidRPr="00B334BC">
        <w:t>She shared that m</w:t>
      </w:r>
      <w:r w:rsidR="001937E2" w:rsidRPr="00B334BC">
        <w:t>ental health services are hard to access given the high demand and workforce shortage</w:t>
      </w:r>
      <w:r w:rsidRPr="00B334BC">
        <w:t xml:space="preserve">. As an organization, she explained their priorities of </w:t>
      </w:r>
      <w:r w:rsidR="001937E2" w:rsidRPr="00B334BC">
        <w:t>workforce development, increas</w:t>
      </w:r>
      <w:r w:rsidRPr="00B334BC">
        <w:t>ed</w:t>
      </w:r>
      <w:r w:rsidR="001937E2" w:rsidRPr="00B334BC">
        <w:t xml:space="preserve"> housing options, employer relationship development</w:t>
      </w:r>
      <w:r w:rsidRPr="00B334BC">
        <w:t xml:space="preserve">, </w:t>
      </w:r>
      <w:r w:rsidR="001937E2" w:rsidRPr="00B334BC">
        <w:t xml:space="preserve">collaborative </w:t>
      </w:r>
      <w:proofErr w:type="gramStart"/>
      <w:r w:rsidR="001937E2" w:rsidRPr="00B334BC">
        <w:t>work</w:t>
      </w:r>
      <w:proofErr w:type="gramEnd"/>
      <w:r w:rsidR="001937E2" w:rsidRPr="00B334BC">
        <w:t xml:space="preserve"> and networking among agencies</w:t>
      </w:r>
      <w:r w:rsidRPr="00B334BC">
        <w:t>.</w:t>
      </w:r>
    </w:p>
    <w:p w14:paraId="30F81F57" w14:textId="2FBFB70E" w:rsidR="001937E2" w:rsidRPr="00B334BC" w:rsidRDefault="001B32B6" w:rsidP="001B32B6">
      <w:pPr>
        <w:pStyle w:val="ListParagraph"/>
        <w:numPr>
          <w:ilvl w:val="1"/>
          <w:numId w:val="1"/>
        </w:numPr>
      </w:pPr>
      <w:r w:rsidRPr="00B334BC">
        <w:t>The OPCMHB is developing</w:t>
      </w:r>
      <w:r w:rsidR="001937E2" w:rsidRPr="00B334BC">
        <w:t xml:space="preserve"> a plan to respond to mental health emergencies </w:t>
      </w:r>
      <w:r w:rsidRPr="00B334BC">
        <w:t xml:space="preserve">which includes </w:t>
      </w:r>
      <w:r w:rsidR="00724F10" w:rsidRPr="00B334BC">
        <w:t>reducing police involvement</w:t>
      </w:r>
      <w:r w:rsidRPr="00B334BC">
        <w:t xml:space="preserve"> and providing </w:t>
      </w:r>
      <w:r w:rsidR="00A85E77" w:rsidRPr="00B334BC">
        <w:t>post-crisis social work</w:t>
      </w:r>
      <w:r w:rsidRPr="00B334BC">
        <w:t xml:space="preserve"> support. This plan is being developed at the request of the Village of Oak Park and its police department. </w:t>
      </w:r>
    </w:p>
    <w:p w14:paraId="25DCD7ED" w14:textId="59CEE9FB" w:rsidR="00A85E77" w:rsidRPr="00B334BC" w:rsidRDefault="00A85E77" w:rsidP="00A85E77">
      <w:pPr>
        <w:pStyle w:val="ListParagraph"/>
        <w:numPr>
          <w:ilvl w:val="1"/>
          <w:numId w:val="1"/>
        </w:numPr>
      </w:pPr>
      <w:r w:rsidRPr="00B334BC">
        <w:t>Oak Park’s Park District and Community Mental Health Board will soon have shared space, providing resources for physical activity as well as mental health resources in the same space through partnerships with Thrive and NAMI</w:t>
      </w:r>
      <w:r w:rsidR="00BD5886">
        <w:t>.</w:t>
      </w:r>
    </w:p>
    <w:p w14:paraId="5E5BDABE" w14:textId="14C975B8" w:rsidR="00B01098" w:rsidRPr="00B334BC" w:rsidRDefault="00425A09" w:rsidP="00B01098">
      <w:pPr>
        <w:pStyle w:val="ListParagraph"/>
        <w:numPr>
          <w:ilvl w:val="0"/>
          <w:numId w:val="1"/>
        </w:numPr>
      </w:pPr>
      <w:r w:rsidRPr="00B334BC">
        <w:t>Melinda</w:t>
      </w:r>
      <w:r w:rsidR="00B01098" w:rsidRPr="00B334BC">
        <w:t xml:space="preserve"> moved to approve the minutes from </w:t>
      </w:r>
      <w:r w:rsidR="008529AC" w:rsidRPr="00B334BC">
        <w:t>April</w:t>
      </w:r>
      <w:r w:rsidR="00B01098" w:rsidRPr="00B334BC">
        <w:t xml:space="preserve"> </w:t>
      </w:r>
      <w:r w:rsidR="008529AC" w:rsidRPr="00B334BC">
        <w:t>4</w:t>
      </w:r>
      <w:r w:rsidR="00DD6E14" w:rsidRPr="00B334BC">
        <w:t>th</w:t>
      </w:r>
      <w:r w:rsidR="00B01098" w:rsidRPr="00B334BC">
        <w:t>, 202</w:t>
      </w:r>
      <w:r w:rsidR="00DD6E14" w:rsidRPr="00B334BC">
        <w:t>3</w:t>
      </w:r>
      <w:r w:rsidR="00B01098" w:rsidRPr="00B334BC">
        <w:t xml:space="preserve">, </w:t>
      </w:r>
      <w:r w:rsidRPr="00B334BC">
        <w:t>Jonathan</w:t>
      </w:r>
      <w:r w:rsidR="00B01098" w:rsidRPr="00B334BC">
        <w:t xml:space="preserve"> </w:t>
      </w:r>
      <w:proofErr w:type="gramStart"/>
      <w:r w:rsidR="00B01098" w:rsidRPr="00B334BC">
        <w:t>seconded</w:t>
      </w:r>
      <w:proofErr w:type="gramEnd"/>
      <w:r w:rsidR="00B01098" w:rsidRPr="00B334BC">
        <w:t xml:space="preserve"> and the motion was carried. </w:t>
      </w:r>
    </w:p>
    <w:p w14:paraId="57AC3503" w14:textId="42D476DD" w:rsidR="0027777B" w:rsidRPr="00B334BC" w:rsidRDefault="00141BD8" w:rsidP="00B01098">
      <w:pPr>
        <w:pStyle w:val="ListParagraph"/>
        <w:numPr>
          <w:ilvl w:val="0"/>
          <w:numId w:val="1"/>
        </w:numPr>
      </w:pPr>
      <w:r w:rsidRPr="00B334BC">
        <w:t xml:space="preserve">Township </w:t>
      </w:r>
      <w:r w:rsidR="007600A2" w:rsidRPr="00B334BC">
        <w:t>Report</w:t>
      </w:r>
      <w:r w:rsidR="00E96AC7" w:rsidRPr="00B334BC">
        <w:t xml:space="preserve"> </w:t>
      </w:r>
      <w:r w:rsidR="00425A09" w:rsidRPr="00B334BC">
        <w:t>from Carla Sloan, read by Helene:</w:t>
      </w:r>
    </w:p>
    <w:p w14:paraId="56CA2B44" w14:textId="7DC66BD8" w:rsidR="001B32B6" w:rsidRPr="00B334BC" w:rsidRDefault="001B32B6" w:rsidP="001B32B6">
      <w:pPr>
        <w:pStyle w:val="ListParagraph"/>
        <w:numPr>
          <w:ilvl w:val="1"/>
          <w:numId w:val="1"/>
        </w:numPr>
      </w:pPr>
      <w:r w:rsidRPr="00B334BC">
        <w:t>The Memorial Day Parade will be held May 29</w:t>
      </w:r>
      <w:r w:rsidRPr="00D943EE">
        <w:rPr>
          <w:vertAlign w:val="superscript"/>
        </w:rPr>
        <w:t>th</w:t>
      </w:r>
      <w:r w:rsidR="00D943EE">
        <w:t>.</w:t>
      </w:r>
    </w:p>
    <w:p w14:paraId="24EAB349" w14:textId="338483F0" w:rsidR="001B32B6" w:rsidRPr="00B334BC" w:rsidRDefault="001B32B6" w:rsidP="001B32B6">
      <w:pPr>
        <w:pStyle w:val="ListParagraph"/>
        <w:numPr>
          <w:ilvl w:val="1"/>
          <w:numId w:val="1"/>
        </w:numPr>
      </w:pPr>
      <w:r w:rsidRPr="00B334BC">
        <w:t>The Board has approved funding for youth</w:t>
      </w:r>
      <w:r w:rsidR="00D943EE">
        <w:t>, senior</w:t>
      </w:r>
      <w:r w:rsidRPr="00B334BC">
        <w:t xml:space="preserve"> and mental health services</w:t>
      </w:r>
      <w:r w:rsidR="00D943EE">
        <w:t>.</w:t>
      </w:r>
    </w:p>
    <w:p w14:paraId="5AECBA5B" w14:textId="4D8CF449" w:rsidR="001B32B6" w:rsidRPr="00B334BC" w:rsidRDefault="001B32B6" w:rsidP="001B32B6">
      <w:pPr>
        <w:pStyle w:val="ListParagraph"/>
        <w:numPr>
          <w:ilvl w:val="1"/>
          <w:numId w:val="1"/>
        </w:numPr>
      </w:pPr>
      <w:r w:rsidRPr="00B334BC">
        <w:t xml:space="preserve">Celebrating Seniors </w:t>
      </w:r>
      <w:r w:rsidR="00D943EE">
        <w:t>W</w:t>
      </w:r>
      <w:r w:rsidRPr="00B334BC">
        <w:t>eek is May 11-18</w:t>
      </w:r>
      <w:r w:rsidR="00D943EE">
        <w:t>;</w:t>
      </w:r>
      <w:r w:rsidRPr="00B334BC">
        <w:t xml:space="preserve"> the sheet of activities was handed out</w:t>
      </w:r>
      <w:r w:rsidR="00D943EE">
        <w:t>.</w:t>
      </w:r>
    </w:p>
    <w:p w14:paraId="46B60FCC" w14:textId="40243F9F" w:rsidR="001B32B6" w:rsidRPr="00B334BC" w:rsidRDefault="001B32B6" w:rsidP="001B32B6">
      <w:pPr>
        <w:pStyle w:val="ListParagraph"/>
        <w:numPr>
          <w:ilvl w:val="1"/>
          <w:numId w:val="1"/>
        </w:numPr>
      </w:pPr>
      <w:r w:rsidRPr="00B334BC">
        <w:t xml:space="preserve">We are currently interviewing for the </w:t>
      </w:r>
      <w:proofErr w:type="gramStart"/>
      <w:r w:rsidRPr="00B334BC">
        <w:t>clerk</w:t>
      </w:r>
      <w:proofErr w:type="gramEnd"/>
      <w:r w:rsidRPr="00B334BC">
        <w:t xml:space="preserve"> position with four potential candidates</w:t>
      </w:r>
      <w:r w:rsidR="00D943EE">
        <w:t>.</w:t>
      </w:r>
    </w:p>
    <w:p w14:paraId="0AAD0427" w14:textId="49A97DDE" w:rsidR="001B32B6" w:rsidRPr="00B334BC" w:rsidRDefault="001B32B6" w:rsidP="001B32B6">
      <w:pPr>
        <w:pStyle w:val="ListParagraph"/>
        <w:numPr>
          <w:ilvl w:val="1"/>
          <w:numId w:val="1"/>
        </w:numPr>
      </w:pPr>
      <w:r w:rsidRPr="00B334BC">
        <w:t>Girls on the Rise has 19 girls participating at Roosevelt and 6-8 girls participating at Willard</w:t>
      </w:r>
      <w:r w:rsidR="00D943EE">
        <w:t>.</w:t>
      </w:r>
    </w:p>
    <w:p w14:paraId="207A4AE6" w14:textId="1E183885" w:rsidR="000E6EBD" w:rsidRPr="00B334BC" w:rsidRDefault="004F7888" w:rsidP="001B32B6">
      <w:pPr>
        <w:pStyle w:val="ListParagraph"/>
        <w:numPr>
          <w:ilvl w:val="0"/>
          <w:numId w:val="1"/>
        </w:numPr>
      </w:pPr>
      <w:r w:rsidRPr="00B334BC">
        <w:t>Mental Health Administrator Report</w:t>
      </w:r>
      <w:r w:rsidR="00D03343" w:rsidRPr="00B334BC">
        <w:t xml:space="preserve"> – Sarah </w:t>
      </w:r>
      <w:proofErr w:type="spellStart"/>
      <w:r w:rsidR="00D03343" w:rsidRPr="00B334BC">
        <w:t>Schwarting</w:t>
      </w:r>
      <w:proofErr w:type="spellEnd"/>
      <w:r w:rsidRPr="00B334BC">
        <w:t>:</w:t>
      </w:r>
    </w:p>
    <w:p w14:paraId="261293D3" w14:textId="49A07AD8" w:rsidR="001B32B6" w:rsidRPr="00B334BC" w:rsidRDefault="001B32B6" w:rsidP="001B32B6">
      <w:pPr>
        <w:pStyle w:val="ListParagraph"/>
        <w:numPr>
          <w:ilvl w:val="1"/>
          <w:numId w:val="1"/>
        </w:numPr>
      </w:pPr>
      <w:r w:rsidRPr="00B334BC">
        <w:t>The budget for mental health services was approved by the board on April 11, 2023.</w:t>
      </w:r>
    </w:p>
    <w:p w14:paraId="31BDD23B" w14:textId="49DE8863" w:rsidR="001B32B6" w:rsidRPr="00B334BC" w:rsidRDefault="001B32B6" w:rsidP="001B32B6">
      <w:pPr>
        <w:pStyle w:val="ListParagraph"/>
        <w:numPr>
          <w:ilvl w:val="1"/>
          <w:numId w:val="1"/>
        </w:numPr>
      </w:pPr>
      <w:r w:rsidRPr="00B334BC">
        <w:t xml:space="preserve">A documentary called ‘Screenagers’ is in the process of being reviewed by the </w:t>
      </w:r>
      <w:r w:rsidR="00D943EE">
        <w:t>P</w:t>
      </w:r>
      <w:r w:rsidRPr="00B334BC">
        <w:t xml:space="preserve">ositive </w:t>
      </w:r>
      <w:r w:rsidR="00D943EE">
        <w:t>Y</w:t>
      </w:r>
      <w:r w:rsidRPr="00B334BC">
        <w:t xml:space="preserve">outh </w:t>
      </w:r>
      <w:r w:rsidR="00D943EE">
        <w:t>D</w:t>
      </w:r>
      <w:r w:rsidRPr="00B334BC">
        <w:t xml:space="preserve">evelopment </w:t>
      </w:r>
      <w:r w:rsidR="00D943EE">
        <w:t>C</w:t>
      </w:r>
      <w:r w:rsidRPr="00B334BC">
        <w:t>ommittee</w:t>
      </w:r>
      <w:r w:rsidR="00D943EE">
        <w:t>.</w:t>
      </w:r>
    </w:p>
    <w:p w14:paraId="5A36ED56" w14:textId="741EDF1D" w:rsidR="001B32B6" w:rsidRPr="00B334BC" w:rsidRDefault="001B32B6" w:rsidP="001B32B6">
      <w:pPr>
        <w:pStyle w:val="ListParagraph"/>
        <w:numPr>
          <w:ilvl w:val="1"/>
          <w:numId w:val="1"/>
        </w:numPr>
      </w:pPr>
      <w:r w:rsidRPr="00B334BC">
        <w:lastRenderedPageBreak/>
        <w:t>Parent University was a success with about 100 parents attending of 200 signed up</w:t>
      </w:r>
      <w:r w:rsidR="00AC6688">
        <w:t>;</w:t>
      </w:r>
      <w:r w:rsidRPr="00B334BC">
        <w:t xml:space="preserve"> received positive feedback</w:t>
      </w:r>
      <w:r w:rsidR="00AC6688">
        <w:t>.</w:t>
      </w:r>
    </w:p>
    <w:p w14:paraId="083BD629" w14:textId="5F6246D5" w:rsidR="001B32B6" w:rsidRPr="00B334BC" w:rsidRDefault="001B32B6" w:rsidP="001B32B6">
      <w:pPr>
        <w:pStyle w:val="ListParagraph"/>
        <w:numPr>
          <w:ilvl w:val="1"/>
          <w:numId w:val="1"/>
        </w:numPr>
      </w:pPr>
      <w:r w:rsidRPr="00B334BC">
        <w:t xml:space="preserve">The HUB is officially beginning its sunset process with </w:t>
      </w:r>
      <w:proofErr w:type="spellStart"/>
      <w:r w:rsidRPr="00B334BC">
        <w:t>FindHelp</w:t>
      </w:r>
      <w:proofErr w:type="spellEnd"/>
      <w:r w:rsidRPr="00B334BC">
        <w:t xml:space="preserve"> on May 4</w:t>
      </w:r>
      <w:r w:rsidRPr="00AC6688">
        <w:rPr>
          <w:vertAlign w:val="superscript"/>
        </w:rPr>
        <w:t>th</w:t>
      </w:r>
      <w:r w:rsidR="00AC6688">
        <w:t>.</w:t>
      </w:r>
    </w:p>
    <w:p w14:paraId="7A93952B" w14:textId="5844376A" w:rsidR="001B32B6" w:rsidRPr="00B334BC" w:rsidRDefault="001B32B6" w:rsidP="001B32B6">
      <w:pPr>
        <w:pStyle w:val="ListParagraph"/>
        <w:numPr>
          <w:ilvl w:val="1"/>
          <w:numId w:val="1"/>
        </w:numPr>
      </w:pPr>
      <w:r w:rsidRPr="00B334BC">
        <w:t xml:space="preserve">The Township was represented at these local events: </w:t>
      </w:r>
      <w:proofErr w:type="spellStart"/>
      <w:r w:rsidRPr="00B334BC">
        <w:t>Thrive’s</w:t>
      </w:r>
      <w:proofErr w:type="spellEnd"/>
      <w:r w:rsidRPr="00B334BC">
        <w:t xml:space="preserve"> gala, CSS’s gala and Sarah’s Inn Together We Inspire event</w:t>
      </w:r>
      <w:r w:rsidR="00AC6688">
        <w:t>.</w:t>
      </w:r>
    </w:p>
    <w:p w14:paraId="0ACE8E42" w14:textId="4C0EB5C6" w:rsidR="001B32B6" w:rsidRPr="00B334BC" w:rsidRDefault="001B32B6" w:rsidP="001B32B6">
      <w:pPr>
        <w:pStyle w:val="ListParagraph"/>
        <w:numPr>
          <w:ilvl w:val="1"/>
          <w:numId w:val="1"/>
        </w:numPr>
      </w:pPr>
      <w:r w:rsidRPr="00B334BC">
        <w:t xml:space="preserve">Oak Park held a wellness fair at which </w:t>
      </w:r>
      <w:proofErr w:type="gramStart"/>
      <w:r w:rsidRPr="00B334BC">
        <w:t>a majority of</w:t>
      </w:r>
      <w:proofErr w:type="gramEnd"/>
      <w:r w:rsidRPr="00B334BC">
        <w:t xml:space="preserve"> our agencies were represented</w:t>
      </w:r>
      <w:r w:rsidR="00AC6688">
        <w:t>.</w:t>
      </w:r>
    </w:p>
    <w:p w14:paraId="3134225D" w14:textId="733F793E" w:rsidR="001B32B6" w:rsidRPr="00B334BC" w:rsidRDefault="001B32B6" w:rsidP="001B32B6">
      <w:pPr>
        <w:pStyle w:val="ListParagraph"/>
        <w:numPr>
          <w:ilvl w:val="1"/>
          <w:numId w:val="1"/>
        </w:numPr>
      </w:pPr>
      <w:r w:rsidRPr="00B334BC">
        <w:t>Thrive was informed that an LGBTQ group would be of benefit to the community both for children and adults.</w:t>
      </w:r>
    </w:p>
    <w:p w14:paraId="38171FF4" w14:textId="605E2D40" w:rsidR="001B32B6" w:rsidRPr="00B334BC" w:rsidRDefault="001B32B6" w:rsidP="001B32B6">
      <w:pPr>
        <w:pStyle w:val="ListParagraph"/>
        <w:numPr>
          <w:ilvl w:val="1"/>
          <w:numId w:val="1"/>
        </w:numPr>
      </w:pPr>
      <w:r w:rsidRPr="00B334BC">
        <w:t>The behavioral health consorti</w:t>
      </w:r>
      <w:r w:rsidR="00AC6688">
        <w:t>um</w:t>
      </w:r>
      <w:r w:rsidRPr="00B334BC">
        <w:t xml:space="preserve"> was held on April 11th, with about 30 attendees. The developmental disabilities consorti</w:t>
      </w:r>
      <w:r w:rsidR="00B11D2C">
        <w:t>um</w:t>
      </w:r>
      <w:r w:rsidRPr="00B334BC">
        <w:t xml:space="preserve"> was held on April 25th with about 16 attendees, information was circulated to the committee. </w:t>
      </w:r>
    </w:p>
    <w:p w14:paraId="6A31A922" w14:textId="11DC8392" w:rsidR="001B32B6" w:rsidRPr="00B334BC" w:rsidRDefault="001B32B6" w:rsidP="001B32B6">
      <w:pPr>
        <w:pStyle w:val="ListParagraph"/>
        <w:numPr>
          <w:ilvl w:val="1"/>
          <w:numId w:val="1"/>
        </w:numPr>
      </w:pPr>
      <w:r w:rsidRPr="00B334BC">
        <w:t xml:space="preserve">A D90 report was given to the </w:t>
      </w:r>
      <w:proofErr w:type="spellStart"/>
      <w:r w:rsidRPr="00B334BC">
        <w:t>PlanItGreen</w:t>
      </w:r>
      <w:proofErr w:type="spellEnd"/>
      <w:r w:rsidRPr="00B334BC">
        <w:t xml:space="preserve"> committee on April </w:t>
      </w:r>
      <w:proofErr w:type="gramStart"/>
      <w:r w:rsidRPr="00B334BC">
        <w:t>20th</w:t>
      </w:r>
      <w:proofErr w:type="gramEnd"/>
      <w:r w:rsidRPr="00B334BC">
        <w:t xml:space="preserve"> and it was stated that all green projects that can be undertaken at this time have been completed. </w:t>
      </w:r>
    </w:p>
    <w:p w14:paraId="2487B148" w14:textId="6CFF6E10" w:rsidR="001B32B6" w:rsidRPr="00B334BC" w:rsidRDefault="001B32B6" w:rsidP="001B32B6">
      <w:pPr>
        <w:pStyle w:val="ListParagraph"/>
        <w:numPr>
          <w:ilvl w:val="1"/>
          <w:numId w:val="1"/>
        </w:numPr>
      </w:pPr>
      <w:r w:rsidRPr="00B334BC">
        <w:t>Sarah is beginning to meet with the Access to Care implementation committee, which is part of the IPLAN process.  Details will be shared with the committee as information becomes available.</w:t>
      </w:r>
    </w:p>
    <w:p w14:paraId="54A4BE77" w14:textId="277B41BC" w:rsidR="000624DF" w:rsidRPr="00B334BC" w:rsidRDefault="00C31FBE" w:rsidP="000624DF">
      <w:pPr>
        <w:pStyle w:val="ListParagraph"/>
        <w:numPr>
          <w:ilvl w:val="0"/>
          <w:numId w:val="1"/>
        </w:numPr>
      </w:pPr>
      <w:r w:rsidRPr="00B334BC">
        <w:t>Addiction Recovery Team</w:t>
      </w:r>
      <w:r w:rsidR="00DD6E14" w:rsidRPr="00B334BC">
        <w:t xml:space="preserve"> </w:t>
      </w:r>
      <w:r w:rsidR="00DD6E14" w:rsidRPr="00B334BC">
        <w:softHyphen/>
        <w:t xml:space="preserve">– </w:t>
      </w:r>
      <w:r w:rsidR="000624DF" w:rsidRPr="00B334BC">
        <w:t>Melinda Peterson</w:t>
      </w:r>
      <w:r w:rsidR="00CB1017" w:rsidRPr="00B334BC">
        <w:t>:</w:t>
      </w:r>
    </w:p>
    <w:p w14:paraId="1E8D4277" w14:textId="373DA8B9" w:rsidR="00425A09" w:rsidRPr="00B334BC" w:rsidRDefault="00425A09" w:rsidP="00C31FBE">
      <w:pPr>
        <w:pStyle w:val="ListParagraph"/>
        <w:numPr>
          <w:ilvl w:val="1"/>
          <w:numId w:val="1"/>
        </w:numPr>
      </w:pPr>
      <w:r w:rsidRPr="00B334BC">
        <w:t xml:space="preserve">Melinda shared reminders about several upcoming community events including </w:t>
      </w:r>
      <w:r w:rsidR="008529AC" w:rsidRPr="00B334BC">
        <w:t>the</w:t>
      </w:r>
      <w:r w:rsidRPr="00B334BC">
        <w:t xml:space="preserve"> R</w:t>
      </w:r>
      <w:r w:rsidR="008529AC" w:rsidRPr="00B334BC">
        <w:t>iver Forest</w:t>
      </w:r>
      <w:r w:rsidRPr="00B334BC">
        <w:t xml:space="preserve"> Memorial Day parade</w:t>
      </w:r>
      <w:r w:rsidR="00E46963">
        <w:t>.</w:t>
      </w:r>
    </w:p>
    <w:p w14:paraId="74F90883" w14:textId="641971FB" w:rsidR="00141BD8" w:rsidRPr="00B334BC" w:rsidRDefault="00141BD8" w:rsidP="00425A31">
      <w:pPr>
        <w:pStyle w:val="ListParagraph"/>
        <w:numPr>
          <w:ilvl w:val="0"/>
          <w:numId w:val="1"/>
        </w:numPr>
      </w:pPr>
      <w:r w:rsidRPr="00B334BC">
        <w:t>Other Updates from MHC Members:</w:t>
      </w:r>
      <w:r w:rsidR="00425A31" w:rsidRPr="00B334BC">
        <w:t xml:space="preserve"> </w:t>
      </w:r>
      <w:r w:rsidR="00425A09" w:rsidRPr="00B334BC">
        <w:t>None</w:t>
      </w:r>
    </w:p>
    <w:p w14:paraId="72C5A9AA" w14:textId="76A10BB1" w:rsidR="00EE10E9" w:rsidRPr="00B334BC" w:rsidRDefault="00EE10E9" w:rsidP="0075052F">
      <w:pPr>
        <w:pStyle w:val="ListParagraph"/>
        <w:numPr>
          <w:ilvl w:val="0"/>
          <w:numId w:val="1"/>
        </w:numPr>
      </w:pPr>
      <w:r w:rsidRPr="00B334BC">
        <w:t>Old Business:</w:t>
      </w:r>
    </w:p>
    <w:p w14:paraId="598BDE04" w14:textId="537E829E" w:rsidR="008529AC" w:rsidRPr="00B334BC" w:rsidRDefault="008529AC" w:rsidP="00425A09">
      <w:pPr>
        <w:pStyle w:val="ListParagraph"/>
        <w:numPr>
          <w:ilvl w:val="1"/>
          <w:numId w:val="1"/>
        </w:numPr>
      </w:pPr>
      <w:r w:rsidRPr="00B334BC">
        <w:t>Sarah followed up about The Village of River Forest’s</w:t>
      </w:r>
      <w:r w:rsidR="00930AD0" w:rsidRPr="00B334BC">
        <w:t xml:space="preserve"> mental health funding which is limited to</w:t>
      </w:r>
      <w:r w:rsidRPr="00B334BC">
        <w:t xml:space="preserve"> </w:t>
      </w:r>
      <w:proofErr w:type="spellStart"/>
      <w:r w:rsidRPr="00B334BC">
        <w:t>Thrive’s</w:t>
      </w:r>
      <w:proofErr w:type="spellEnd"/>
      <w:r w:rsidRPr="00B334BC">
        <w:t xml:space="preserve"> crisis response</w:t>
      </w:r>
      <w:r w:rsidR="00E46963">
        <w:t>.</w:t>
      </w:r>
    </w:p>
    <w:p w14:paraId="39A191E0" w14:textId="5A8244D4" w:rsidR="00827525" w:rsidRPr="00B334BC" w:rsidRDefault="007B619C" w:rsidP="007B619C">
      <w:pPr>
        <w:pStyle w:val="ListParagraph"/>
        <w:numPr>
          <w:ilvl w:val="0"/>
          <w:numId w:val="1"/>
        </w:numPr>
      </w:pPr>
      <w:r w:rsidRPr="00B334BC">
        <w:t>New Business:</w:t>
      </w:r>
      <w:r w:rsidR="008304EF" w:rsidRPr="00B334BC">
        <w:t xml:space="preserve"> None</w:t>
      </w:r>
    </w:p>
    <w:p w14:paraId="006A4222" w14:textId="23F24014" w:rsidR="0075052F" w:rsidRPr="00B334BC" w:rsidRDefault="0075052F" w:rsidP="0007332F">
      <w:pPr>
        <w:pStyle w:val="ListParagraph"/>
        <w:numPr>
          <w:ilvl w:val="0"/>
          <w:numId w:val="1"/>
        </w:numPr>
      </w:pPr>
      <w:r w:rsidRPr="00B334BC">
        <w:t xml:space="preserve">The next meeting will be Tuesday, </w:t>
      </w:r>
      <w:r w:rsidR="00930AD0" w:rsidRPr="00B334BC">
        <w:t>June</w:t>
      </w:r>
      <w:r w:rsidR="00425A31" w:rsidRPr="00B334BC">
        <w:t xml:space="preserve"> </w:t>
      </w:r>
      <w:r w:rsidR="00930AD0" w:rsidRPr="00B334BC">
        <w:t>6th</w:t>
      </w:r>
      <w:r w:rsidRPr="00B334BC">
        <w:t xml:space="preserve"> at 6pm at the River Forest Community Center</w:t>
      </w:r>
      <w:r w:rsidR="00930AD0" w:rsidRPr="00B334BC">
        <w:t xml:space="preserve"> followed by dinner. </w:t>
      </w:r>
    </w:p>
    <w:p w14:paraId="32CD6ACB" w14:textId="24AD658F" w:rsidR="0073624C" w:rsidRPr="00B334BC" w:rsidRDefault="00F30152" w:rsidP="007B619C">
      <w:pPr>
        <w:pStyle w:val="ListParagraph"/>
        <w:numPr>
          <w:ilvl w:val="0"/>
          <w:numId w:val="1"/>
        </w:numPr>
      </w:pPr>
      <w:r w:rsidRPr="00B334BC">
        <w:t>Melinda</w:t>
      </w:r>
      <w:r w:rsidR="005F4C75" w:rsidRPr="00B334BC">
        <w:t xml:space="preserve"> motioned to </w:t>
      </w:r>
      <w:proofErr w:type="gramStart"/>
      <w:r w:rsidR="005F4C75" w:rsidRPr="00B334BC">
        <w:t>adjourn</w:t>
      </w:r>
      <w:proofErr w:type="gramEnd"/>
      <w:r w:rsidR="005F4C75" w:rsidRPr="00B334BC">
        <w:t xml:space="preserve"> and </w:t>
      </w:r>
      <w:r w:rsidR="00930AD0" w:rsidRPr="00B334BC">
        <w:t>Jessica</w:t>
      </w:r>
      <w:r w:rsidR="005F4C75" w:rsidRPr="00B334BC">
        <w:t xml:space="preserve"> seconded. The meeting was adjourned at </w:t>
      </w:r>
      <w:r w:rsidR="00425A09" w:rsidRPr="00B334BC">
        <w:t>7:</w:t>
      </w:r>
      <w:r w:rsidR="00930AD0" w:rsidRPr="00B334BC">
        <w:t>16</w:t>
      </w:r>
      <w:r w:rsidR="005F4C75" w:rsidRPr="00B334BC">
        <w:t xml:space="preserve">pm. </w:t>
      </w:r>
    </w:p>
    <w:sectPr w:rsidR="0073624C" w:rsidRPr="00B334BC" w:rsidSect="00387B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79A4"/>
    <w:multiLevelType w:val="hybridMultilevel"/>
    <w:tmpl w:val="B0949BD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20E7120"/>
    <w:multiLevelType w:val="multilevel"/>
    <w:tmpl w:val="66F41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F2375D"/>
    <w:multiLevelType w:val="multilevel"/>
    <w:tmpl w:val="3EB4F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2410C18"/>
    <w:multiLevelType w:val="multilevel"/>
    <w:tmpl w:val="55B47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90714D"/>
    <w:multiLevelType w:val="hybridMultilevel"/>
    <w:tmpl w:val="C7D86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92BE8"/>
    <w:multiLevelType w:val="hybridMultilevel"/>
    <w:tmpl w:val="44D6490E"/>
    <w:lvl w:ilvl="0" w:tplc="31DE6F76">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597672">
    <w:abstractNumId w:val="5"/>
  </w:num>
  <w:num w:numId="2" w16cid:durableId="1687167412">
    <w:abstractNumId w:val="2"/>
  </w:num>
  <w:num w:numId="3" w16cid:durableId="1924103348">
    <w:abstractNumId w:val="0"/>
  </w:num>
  <w:num w:numId="4" w16cid:durableId="303312147">
    <w:abstractNumId w:val="4"/>
  </w:num>
  <w:num w:numId="5" w16cid:durableId="114640222">
    <w:abstractNumId w:val="3"/>
  </w:num>
  <w:num w:numId="6" w16cid:durableId="3778235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DD4"/>
    <w:rsid w:val="00014C37"/>
    <w:rsid w:val="000624DF"/>
    <w:rsid w:val="0007332F"/>
    <w:rsid w:val="000A2B25"/>
    <w:rsid w:val="000C1716"/>
    <w:rsid w:val="000D1BF4"/>
    <w:rsid w:val="000D794C"/>
    <w:rsid w:val="000E6EBD"/>
    <w:rsid w:val="00141BD8"/>
    <w:rsid w:val="0014556E"/>
    <w:rsid w:val="001647AE"/>
    <w:rsid w:val="00174538"/>
    <w:rsid w:val="001809C8"/>
    <w:rsid w:val="001830B4"/>
    <w:rsid w:val="001937E2"/>
    <w:rsid w:val="001B32B6"/>
    <w:rsid w:val="001B70DD"/>
    <w:rsid w:val="001C4EF7"/>
    <w:rsid w:val="00242C31"/>
    <w:rsid w:val="0027777B"/>
    <w:rsid w:val="002C1357"/>
    <w:rsid w:val="0032775D"/>
    <w:rsid w:val="00356502"/>
    <w:rsid w:val="00387B06"/>
    <w:rsid w:val="00393757"/>
    <w:rsid w:val="00393F65"/>
    <w:rsid w:val="003E246F"/>
    <w:rsid w:val="00417F75"/>
    <w:rsid w:val="00425A09"/>
    <w:rsid w:val="00425A31"/>
    <w:rsid w:val="00432858"/>
    <w:rsid w:val="00434881"/>
    <w:rsid w:val="00474765"/>
    <w:rsid w:val="004D4223"/>
    <w:rsid w:val="004F7888"/>
    <w:rsid w:val="00515C68"/>
    <w:rsid w:val="00574C78"/>
    <w:rsid w:val="00584CCC"/>
    <w:rsid w:val="005B1175"/>
    <w:rsid w:val="005D71F5"/>
    <w:rsid w:val="005F4C75"/>
    <w:rsid w:val="0065143D"/>
    <w:rsid w:val="00724F10"/>
    <w:rsid w:val="0073624C"/>
    <w:rsid w:val="0075052F"/>
    <w:rsid w:val="00757C37"/>
    <w:rsid w:val="007600A2"/>
    <w:rsid w:val="007B619C"/>
    <w:rsid w:val="007E55BF"/>
    <w:rsid w:val="0081224A"/>
    <w:rsid w:val="00827525"/>
    <w:rsid w:val="008304EF"/>
    <w:rsid w:val="008529AC"/>
    <w:rsid w:val="008937DD"/>
    <w:rsid w:val="008A5001"/>
    <w:rsid w:val="008F54A7"/>
    <w:rsid w:val="009249C2"/>
    <w:rsid w:val="00927E3B"/>
    <w:rsid w:val="00930AD0"/>
    <w:rsid w:val="009520F5"/>
    <w:rsid w:val="009C32A7"/>
    <w:rsid w:val="009F73DB"/>
    <w:rsid w:val="00A43DC5"/>
    <w:rsid w:val="00A746A9"/>
    <w:rsid w:val="00A8239D"/>
    <w:rsid w:val="00A85E77"/>
    <w:rsid w:val="00A90AFF"/>
    <w:rsid w:val="00AC6688"/>
    <w:rsid w:val="00B01098"/>
    <w:rsid w:val="00B11D2C"/>
    <w:rsid w:val="00B334BC"/>
    <w:rsid w:val="00B535C2"/>
    <w:rsid w:val="00B86432"/>
    <w:rsid w:val="00BD5886"/>
    <w:rsid w:val="00C31FBE"/>
    <w:rsid w:val="00C42039"/>
    <w:rsid w:val="00CB1017"/>
    <w:rsid w:val="00CD0268"/>
    <w:rsid w:val="00CF070F"/>
    <w:rsid w:val="00D03343"/>
    <w:rsid w:val="00D113A5"/>
    <w:rsid w:val="00D62D47"/>
    <w:rsid w:val="00D943EE"/>
    <w:rsid w:val="00D96B79"/>
    <w:rsid w:val="00DC505A"/>
    <w:rsid w:val="00DD6E14"/>
    <w:rsid w:val="00E03969"/>
    <w:rsid w:val="00E46963"/>
    <w:rsid w:val="00E96AC7"/>
    <w:rsid w:val="00EA3722"/>
    <w:rsid w:val="00EB0316"/>
    <w:rsid w:val="00EE10E9"/>
    <w:rsid w:val="00F30152"/>
    <w:rsid w:val="00F52336"/>
    <w:rsid w:val="00F6720A"/>
    <w:rsid w:val="00F91DD4"/>
    <w:rsid w:val="00FA0D45"/>
    <w:rsid w:val="00FD027A"/>
    <w:rsid w:val="00FD757C"/>
    <w:rsid w:val="00FE3113"/>
    <w:rsid w:val="00FE6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C11"/>
  <w15:chartTrackingRefBased/>
  <w15:docId w15:val="{E9E424F4-03E7-744C-93B3-44A2873E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31"/>
    <w:pPr>
      <w:ind w:left="720"/>
      <w:contextualSpacing/>
    </w:pPr>
  </w:style>
  <w:style w:type="paragraph" w:styleId="Revision">
    <w:name w:val="Revision"/>
    <w:hidden/>
    <w:uiPriority w:val="99"/>
    <w:semiHidden/>
    <w:rsid w:val="00584CCC"/>
  </w:style>
  <w:style w:type="paragraph" w:styleId="NormalWeb">
    <w:name w:val="Normal (Web)"/>
    <w:basedOn w:val="Normal"/>
    <w:uiPriority w:val="99"/>
    <w:unhideWhenUsed/>
    <w:rsid w:val="007B619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2975">
      <w:bodyDiv w:val="1"/>
      <w:marLeft w:val="0"/>
      <w:marRight w:val="0"/>
      <w:marTop w:val="0"/>
      <w:marBottom w:val="0"/>
      <w:divBdr>
        <w:top w:val="none" w:sz="0" w:space="0" w:color="auto"/>
        <w:left w:val="none" w:sz="0" w:space="0" w:color="auto"/>
        <w:bottom w:val="none" w:sz="0" w:space="0" w:color="auto"/>
        <w:right w:val="none" w:sz="0" w:space="0" w:color="auto"/>
      </w:divBdr>
    </w:div>
    <w:div w:id="345906624">
      <w:bodyDiv w:val="1"/>
      <w:marLeft w:val="0"/>
      <w:marRight w:val="0"/>
      <w:marTop w:val="0"/>
      <w:marBottom w:val="0"/>
      <w:divBdr>
        <w:top w:val="none" w:sz="0" w:space="0" w:color="auto"/>
        <w:left w:val="none" w:sz="0" w:space="0" w:color="auto"/>
        <w:bottom w:val="none" w:sz="0" w:space="0" w:color="auto"/>
        <w:right w:val="none" w:sz="0" w:space="0" w:color="auto"/>
      </w:divBdr>
      <w:divsChild>
        <w:div w:id="1716614744">
          <w:marLeft w:val="1080"/>
          <w:marRight w:val="0"/>
          <w:marTop w:val="0"/>
          <w:marBottom w:val="0"/>
          <w:divBdr>
            <w:top w:val="none" w:sz="0" w:space="0" w:color="auto"/>
            <w:left w:val="none" w:sz="0" w:space="0" w:color="auto"/>
            <w:bottom w:val="none" w:sz="0" w:space="0" w:color="auto"/>
            <w:right w:val="none" w:sz="0" w:space="0" w:color="auto"/>
          </w:divBdr>
        </w:div>
        <w:div w:id="1133327097">
          <w:marLeft w:val="1080"/>
          <w:marRight w:val="0"/>
          <w:marTop w:val="0"/>
          <w:marBottom w:val="0"/>
          <w:divBdr>
            <w:top w:val="none" w:sz="0" w:space="0" w:color="auto"/>
            <w:left w:val="none" w:sz="0" w:space="0" w:color="auto"/>
            <w:bottom w:val="none" w:sz="0" w:space="0" w:color="auto"/>
            <w:right w:val="none" w:sz="0" w:space="0" w:color="auto"/>
          </w:divBdr>
        </w:div>
      </w:divsChild>
    </w:div>
    <w:div w:id="351342617">
      <w:bodyDiv w:val="1"/>
      <w:marLeft w:val="0"/>
      <w:marRight w:val="0"/>
      <w:marTop w:val="0"/>
      <w:marBottom w:val="0"/>
      <w:divBdr>
        <w:top w:val="none" w:sz="0" w:space="0" w:color="auto"/>
        <w:left w:val="none" w:sz="0" w:space="0" w:color="auto"/>
        <w:bottom w:val="none" w:sz="0" w:space="0" w:color="auto"/>
        <w:right w:val="none" w:sz="0" w:space="0" w:color="auto"/>
      </w:divBdr>
    </w:div>
    <w:div w:id="1594128854">
      <w:bodyDiv w:val="1"/>
      <w:marLeft w:val="0"/>
      <w:marRight w:val="0"/>
      <w:marTop w:val="0"/>
      <w:marBottom w:val="0"/>
      <w:divBdr>
        <w:top w:val="none" w:sz="0" w:space="0" w:color="auto"/>
        <w:left w:val="none" w:sz="0" w:space="0" w:color="auto"/>
        <w:bottom w:val="none" w:sz="0" w:space="0" w:color="auto"/>
        <w:right w:val="none" w:sz="0" w:space="0" w:color="auto"/>
      </w:divBdr>
    </w:div>
    <w:div w:id="1772697047">
      <w:bodyDiv w:val="1"/>
      <w:marLeft w:val="0"/>
      <w:marRight w:val="0"/>
      <w:marTop w:val="0"/>
      <w:marBottom w:val="0"/>
      <w:divBdr>
        <w:top w:val="none" w:sz="0" w:space="0" w:color="auto"/>
        <w:left w:val="none" w:sz="0" w:space="0" w:color="auto"/>
        <w:bottom w:val="none" w:sz="0" w:space="0" w:color="auto"/>
        <w:right w:val="none" w:sz="0" w:space="0" w:color="auto"/>
      </w:divBdr>
    </w:div>
    <w:div w:id="202377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Schmahl</dc:creator>
  <cp:keywords/>
  <dc:description/>
  <cp:lastModifiedBy>Carla Sloan</cp:lastModifiedBy>
  <cp:revision>2</cp:revision>
  <dcterms:created xsi:type="dcterms:W3CDTF">2023-05-18T22:32:00Z</dcterms:created>
  <dcterms:modified xsi:type="dcterms:W3CDTF">2023-05-18T22:32:00Z</dcterms:modified>
</cp:coreProperties>
</file>