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4C56" w14:textId="77777777" w:rsidR="001830B4" w:rsidRPr="00753773" w:rsidRDefault="001830B4" w:rsidP="001830B4">
      <w:pPr>
        <w:shd w:val="clear" w:color="auto" w:fill="FFFFFF"/>
        <w:rPr>
          <w:sz w:val="40"/>
          <w:szCs w:val="40"/>
        </w:rPr>
      </w:pPr>
      <w:r w:rsidRPr="00753773">
        <w:rPr>
          <w:sz w:val="40"/>
          <w:szCs w:val="40"/>
        </w:rPr>
        <w:t xml:space="preserve">River Forest Mental Health Committee </w:t>
      </w:r>
    </w:p>
    <w:p w14:paraId="5DCD2DAF" w14:textId="695D1523" w:rsidR="001830B4" w:rsidRPr="00753773" w:rsidRDefault="001830B4" w:rsidP="001830B4">
      <w:r w:rsidRPr="00753773">
        <w:t xml:space="preserve">Minutes </w:t>
      </w:r>
      <w:r w:rsidR="00DA597E" w:rsidRPr="00753773">
        <w:t>September</w:t>
      </w:r>
      <w:r w:rsidR="0065309F" w:rsidRPr="00753773">
        <w:t xml:space="preserve"> </w:t>
      </w:r>
      <w:r w:rsidR="00DA597E" w:rsidRPr="00753773">
        <w:t>5</w:t>
      </w:r>
      <w:r w:rsidR="0065309F" w:rsidRPr="00753773">
        <w:t>th</w:t>
      </w:r>
      <w:r w:rsidRPr="00753773">
        <w:t>, 202</w:t>
      </w:r>
      <w:r w:rsidR="000D1BF4" w:rsidRPr="00753773">
        <w:t>3</w:t>
      </w:r>
      <w:r w:rsidRPr="00753773">
        <w:t xml:space="preserve"> </w:t>
      </w:r>
      <w:r w:rsidR="005F4C75" w:rsidRPr="00753773">
        <w:t xml:space="preserve">at </w:t>
      </w:r>
      <w:r w:rsidR="0065143D" w:rsidRPr="00753773">
        <w:t>6:</w:t>
      </w:r>
      <w:r w:rsidR="00DA597E" w:rsidRPr="00753773">
        <w:t>3</w:t>
      </w:r>
      <w:r w:rsidR="0065309F" w:rsidRPr="00753773">
        <w:t>0</w:t>
      </w:r>
      <w:r w:rsidRPr="00753773">
        <w:t xml:space="preserve">pm - </w:t>
      </w:r>
      <w:r w:rsidR="00DA597E" w:rsidRPr="00753773">
        <w:t>Zoom</w:t>
      </w:r>
      <w:r w:rsidRPr="00753773">
        <w:t xml:space="preserve"> Meeting</w:t>
      </w:r>
    </w:p>
    <w:p w14:paraId="793E06FF" w14:textId="77777777" w:rsidR="001830B4" w:rsidRPr="00753773" w:rsidRDefault="001830B4"/>
    <w:p w14:paraId="16E58650" w14:textId="6FED8324" w:rsidR="00F91DD4" w:rsidRPr="00753773" w:rsidRDefault="001830B4">
      <w:r w:rsidRPr="00753773">
        <w:t>Present</w:t>
      </w:r>
      <w:r w:rsidR="00F91DD4" w:rsidRPr="00753773">
        <w:t xml:space="preserve">: </w:t>
      </w:r>
      <w:r w:rsidR="0024097D" w:rsidRPr="00753773">
        <w:t xml:space="preserve">Phillip Buta, </w:t>
      </w:r>
      <w:r w:rsidR="00A85E77" w:rsidRPr="00753773">
        <w:t xml:space="preserve">Helene Connolly, </w:t>
      </w:r>
      <w:r w:rsidR="00DA597E" w:rsidRPr="00753773">
        <w:t xml:space="preserve">Angie Grover, </w:t>
      </w:r>
      <w:r w:rsidR="001937E2" w:rsidRPr="00753773">
        <w:t xml:space="preserve">Jonathan Howard, MD, </w:t>
      </w:r>
      <w:r w:rsidR="00A746A9" w:rsidRPr="00753773">
        <w:t xml:space="preserve">Kathryn Schmahl, </w:t>
      </w:r>
      <w:r w:rsidR="001937E2" w:rsidRPr="00753773">
        <w:t xml:space="preserve">Kristin Sneeringer, </w:t>
      </w:r>
      <w:r w:rsidR="00A746A9" w:rsidRPr="00753773">
        <w:t>Jessica Starck, MD</w:t>
      </w:r>
    </w:p>
    <w:p w14:paraId="4E9D6D5C" w14:textId="34F14957" w:rsidR="00DC505A" w:rsidRPr="00753773" w:rsidRDefault="00DC505A">
      <w:r w:rsidRPr="00753773">
        <w:t xml:space="preserve">Absent: </w:t>
      </w:r>
      <w:r w:rsidR="00DA597E" w:rsidRPr="00753773">
        <w:t>Elizabeth Davies, Melinda Peterson</w:t>
      </w:r>
    </w:p>
    <w:p w14:paraId="3BFF19DB" w14:textId="3C520EC4" w:rsidR="001830B4" w:rsidRPr="00753773" w:rsidRDefault="001830B4">
      <w:r w:rsidRPr="00753773">
        <w:t>Staff: Sarah Schwarting, LCSW, Mental Health Administrator</w:t>
      </w:r>
    </w:p>
    <w:p w14:paraId="3E5F96A1" w14:textId="16E9983C" w:rsidR="00F91DD4" w:rsidRPr="00753773" w:rsidRDefault="00F91DD4"/>
    <w:p w14:paraId="1A81E9BA" w14:textId="1121289F" w:rsidR="00242C31" w:rsidRPr="00753773" w:rsidRDefault="00DA597E" w:rsidP="00242C31">
      <w:pPr>
        <w:pStyle w:val="ListParagraph"/>
        <w:numPr>
          <w:ilvl w:val="0"/>
          <w:numId w:val="1"/>
        </w:numPr>
      </w:pPr>
      <w:r w:rsidRPr="00753773">
        <w:t>Sarah</w:t>
      </w:r>
      <w:r w:rsidR="00242C31" w:rsidRPr="00753773">
        <w:t xml:space="preserve"> called the meeting to order at 6:</w:t>
      </w:r>
      <w:r w:rsidRPr="00753773">
        <w:t>34</w:t>
      </w:r>
      <w:r w:rsidR="00242C31" w:rsidRPr="00753773">
        <w:t>pm and conducted roll.</w:t>
      </w:r>
    </w:p>
    <w:p w14:paraId="25DCD7ED" w14:textId="3C2892A1" w:rsidR="00A85E77" w:rsidRPr="00753773" w:rsidRDefault="00393757" w:rsidP="0024097D">
      <w:pPr>
        <w:pStyle w:val="ListParagraph"/>
        <w:numPr>
          <w:ilvl w:val="0"/>
          <w:numId w:val="1"/>
        </w:numPr>
      </w:pPr>
      <w:r w:rsidRPr="00753773">
        <w:t>Public Comments</w:t>
      </w:r>
      <w:r w:rsidR="0024097D" w:rsidRPr="00753773">
        <w:t xml:space="preserve">: </w:t>
      </w:r>
    </w:p>
    <w:p w14:paraId="144E44E9" w14:textId="23EA7994" w:rsidR="00DA597E" w:rsidRPr="00753773" w:rsidRDefault="00DA597E" w:rsidP="00DA597E">
      <w:pPr>
        <w:pStyle w:val="ListParagraph"/>
        <w:numPr>
          <w:ilvl w:val="1"/>
          <w:numId w:val="1"/>
        </w:numPr>
      </w:pPr>
      <w:r w:rsidRPr="00753773">
        <w:t xml:space="preserve">We will reschedule the Live4Lali </w:t>
      </w:r>
      <w:r w:rsidR="009A433A" w:rsidRPr="00753773">
        <w:t>meeting</w:t>
      </w:r>
    </w:p>
    <w:p w14:paraId="5E5BDABE" w14:textId="37B7A896" w:rsidR="00B01098" w:rsidRPr="00753773" w:rsidRDefault="00DA597E" w:rsidP="00B01098">
      <w:pPr>
        <w:pStyle w:val="ListParagraph"/>
        <w:numPr>
          <w:ilvl w:val="0"/>
          <w:numId w:val="1"/>
        </w:numPr>
      </w:pPr>
      <w:r w:rsidRPr="00753773">
        <w:t>John</w:t>
      </w:r>
      <w:r w:rsidR="00B01098" w:rsidRPr="00753773">
        <w:t xml:space="preserve"> moved to approve the minutes from </w:t>
      </w:r>
      <w:r w:rsidRPr="00753773">
        <w:t>June</w:t>
      </w:r>
      <w:r w:rsidR="00B01098" w:rsidRPr="00753773">
        <w:t xml:space="preserve"> </w:t>
      </w:r>
      <w:r w:rsidRPr="00753773">
        <w:t>6th</w:t>
      </w:r>
      <w:r w:rsidR="00B01098" w:rsidRPr="00753773">
        <w:t>, 202</w:t>
      </w:r>
      <w:r w:rsidR="00DD6E14" w:rsidRPr="00753773">
        <w:t>3</w:t>
      </w:r>
      <w:r w:rsidR="00B01098" w:rsidRPr="00753773">
        <w:t xml:space="preserve">, </w:t>
      </w:r>
      <w:r w:rsidRPr="00753773">
        <w:t>Kristin</w:t>
      </w:r>
      <w:r w:rsidR="00B01098" w:rsidRPr="00753773">
        <w:t xml:space="preserve"> seconded and the motion was carried. </w:t>
      </w:r>
    </w:p>
    <w:p w14:paraId="57AC3503" w14:textId="579DAB75" w:rsidR="0027777B" w:rsidRPr="00753773" w:rsidRDefault="00141BD8" w:rsidP="00B01098">
      <w:pPr>
        <w:pStyle w:val="ListParagraph"/>
        <w:numPr>
          <w:ilvl w:val="0"/>
          <w:numId w:val="1"/>
        </w:numPr>
      </w:pPr>
      <w:r w:rsidRPr="00753773">
        <w:t xml:space="preserve">Township </w:t>
      </w:r>
      <w:r w:rsidR="007600A2" w:rsidRPr="00753773">
        <w:t>Report</w:t>
      </w:r>
      <w:r w:rsidR="00E96AC7" w:rsidRPr="00753773">
        <w:t xml:space="preserve"> </w:t>
      </w:r>
      <w:r w:rsidR="00425A09" w:rsidRPr="00753773">
        <w:t xml:space="preserve">from Carla Sloan, read by </w:t>
      </w:r>
      <w:r w:rsidR="00BE3B85" w:rsidRPr="00753773">
        <w:t>Sarah</w:t>
      </w:r>
      <w:r w:rsidR="00425A09" w:rsidRPr="00753773">
        <w:t>:</w:t>
      </w:r>
    </w:p>
    <w:p w14:paraId="3DCB56DB" w14:textId="79FCEFC3" w:rsidR="009A433A" w:rsidRPr="00753773" w:rsidRDefault="002C2F51" w:rsidP="002C2F51">
      <w:pPr>
        <w:pStyle w:val="ListParagraph"/>
        <w:numPr>
          <w:ilvl w:val="1"/>
          <w:numId w:val="1"/>
        </w:numPr>
      </w:pPr>
      <w:r w:rsidRPr="00753773">
        <w:t>Carla welcomed the committee back after the summer break.</w:t>
      </w:r>
    </w:p>
    <w:p w14:paraId="3CCFE234" w14:textId="77C92DAB" w:rsidR="009A433A" w:rsidRPr="00753773" w:rsidRDefault="009A433A" w:rsidP="002C2F51">
      <w:pPr>
        <w:pStyle w:val="ListParagraph"/>
        <w:numPr>
          <w:ilvl w:val="1"/>
          <w:numId w:val="1"/>
        </w:numPr>
      </w:pPr>
      <w:r w:rsidRPr="00753773">
        <w:t>River Forest Township had a tent at the Rotary Food Truck Rally in Keystone Park on August 26th. We had great turnout and had good visibility in the community.</w:t>
      </w:r>
    </w:p>
    <w:p w14:paraId="0E25CC25" w14:textId="1ABB533F" w:rsidR="009A433A" w:rsidRPr="00753773" w:rsidRDefault="009A433A" w:rsidP="002C2F51">
      <w:pPr>
        <w:pStyle w:val="ListParagraph"/>
        <w:numPr>
          <w:ilvl w:val="1"/>
          <w:numId w:val="1"/>
        </w:numPr>
      </w:pPr>
      <w:r w:rsidRPr="00753773">
        <w:t xml:space="preserve">Work continues on the new </w:t>
      </w:r>
      <w:r w:rsidR="002C2F51" w:rsidRPr="00753773">
        <w:t xml:space="preserve">township </w:t>
      </w:r>
      <w:r w:rsidRPr="00753773">
        <w:t xml:space="preserve">website and </w:t>
      </w:r>
      <w:r w:rsidR="002C2F51" w:rsidRPr="00753773">
        <w:t>is</w:t>
      </w:r>
      <w:r w:rsidRPr="00753773">
        <w:t xml:space="preserve"> about 80% </w:t>
      </w:r>
      <w:r w:rsidR="002C2F51" w:rsidRPr="00753773">
        <w:t>complete</w:t>
      </w:r>
      <w:r w:rsidRPr="00753773">
        <w:t xml:space="preserve">, </w:t>
      </w:r>
      <w:r w:rsidR="002C2F51" w:rsidRPr="00753773">
        <w:t>launch planned ASAP.</w:t>
      </w:r>
    </w:p>
    <w:p w14:paraId="5B156674" w14:textId="5776B4B3" w:rsidR="009A433A" w:rsidRPr="00753773" w:rsidRDefault="009A433A" w:rsidP="002C2F51">
      <w:pPr>
        <w:pStyle w:val="ListParagraph"/>
        <w:numPr>
          <w:ilvl w:val="1"/>
          <w:numId w:val="1"/>
        </w:numPr>
      </w:pPr>
      <w:r w:rsidRPr="00753773">
        <w:t>Mah Jong continues to be a popular activity for seniors held weekly at the RFCC.  The township funds the teacher Liz Ziehl.  We are hoping the park district will re-start pickleball for seniors at the RFCC later this fall.</w:t>
      </w:r>
    </w:p>
    <w:p w14:paraId="5F086720" w14:textId="1F755375" w:rsidR="009A433A" w:rsidRPr="00753773" w:rsidRDefault="009A433A" w:rsidP="002C2F51">
      <w:pPr>
        <w:pStyle w:val="ListParagraph"/>
        <w:numPr>
          <w:ilvl w:val="1"/>
          <w:numId w:val="1"/>
        </w:numPr>
      </w:pPr>
      <w:r w:rsidRPr="00753773">
        <w:t xml:space="preserve">Fall </w:t>
      </w:r>
      <w:proofErr w:type="spellStart"/>
      <w:r w:rsidRPr="00753773">
        <w:t>Sibshops</w:t>
      </w:r>
      <w:proofErr w:type="spellEnd"/>
      <w:r w:rsidRPr="00753773">
        <w:t xml:space="preserve"> will be starting soon at Thrive Counseling Center</w:t>
      </w:r>
      <w:r w:rsidR="002C2F51" w:rsidRPr="00753773">
        <w:t>.</w:t>
      </w:r>
    </w:p>
    <w:p w14:paraId="6069218C" w14:textId="730F727D" w:rsidR="009A433A" w:rsidRPr="00753773" w:rsidRDefault="009A433A" w:rsidP="002C2F51">
      <w:pPr>
        <w:pStyle w:val="ListParagraph"/>
        <w:numPr>
          <w:ilvl w:val="1"/>
          <w:numId w:val="1"/>
        </w:numPr>
      </w:pPr>
      <w:r w:rsidRPr="00753773">
        <w:t>District 90 is starting a parent support group for parents of students with IEP's (Individual Education Plans). They have asked for our input and support of the group and we are happy to participate.  </w:t>
      </w:r>
    </w:p>
    <w:p w14:paraId="31BDD23B" w14:textId="01D64DB2" w:rsidR="001B32B6" w:rsidRPr="00753773" w:rsidRDefault="004F7888" w:rsidP="002C2F51">
      <w:pPr>
        <w:pStyle w:val="ListParagraph"/>
        <w:numPr>
          <w:ilvl w:val="0"/>
          <w:numId w:val="1"/>
        </w:numPr>
      </w:pPr>
      <w:r w:rsidRPr="00753773">
        <w:t>Mental Health Administrator Report</w:t>
      </w:r>
      <w:r w:rsidR="00D03343" w:rsidRPr="00753773">
        <w:t xml:space="preserve"> – Sarah Schwarting</w:t>
      </w:r>
      <w:r w:rsidRPr="00753773">
        <w:t>:</w:t>
      </w:r>
    </w:p>
    <w:p w14:paraId="4BD87B16" w14:textId="156F54B9" w:rsidR="002C2F51" w:rsidRPr="00753773" w:rsidRDefault="002C2F51" w:rsidP="002C2F51">
      <w:pPr>
        <w:pStyle w:val="ListParagraph"/>
        <w:numPr>
          <w:ilvl w:val="1"/>
          <w:numId w:val="1"/>
        </w:numPr>
      </w:pPr>
      <w:r w:rsidRPr="00753773">
        <w:t>All agency contracts have been mailed out, signed and returned. </w:t>
      </w:r>
    </w:p>
    <w:p w14:paraId="4AF6E384" w14:textId="139F4832" w:rsidR="002C2F51" w:rsidRPr="00753773" w:rsidRDefault="002C2F51" w:rsidP="002C2F51">
      <w:pPr>
        <w:pStyle w:val="ListParagraph"/>
        <w:numPr>
          <w:ilvl w:val="1"/>
          <w:numId w:val="1"/>
        </w:numPr>
      </w:pPr>
      <w:r w:rsidRPr="00753773">
        <w:t>Quarter 1 checks were mailed out.</w:t>
      </w:r>
    </w:p>
    <w:p w14:paraId="7C8327B3" w14:textId="1E86EA4F" w:rsidR="002C2F51" w:rsidRPr="00753773" w:rsidRDefault="002C2F51" w:rsidP="002C2F51">
      <w:pPr>
        <w:pStyle w:val="ListParagraph"/>
        <w:numPr>
          <w:ilvl w:val="1"/>
          <w:numId w:val="1"/>
        </w:numPr>
      </w:pPr>
      <w:r w:rsidRPr="00753773">
        <w:t>Two agencies had staff turnover, therefore some committee members will likely be meeting with new people this year</w:t>
      </w:r>
      <w:r w:rsidR="000A41BD" w:rsidRPr="00753773">
        <w:t xml:space="preserve"> during their site visits</w:t>
      </w:r>
      <w:r w:rsidRPr="00753773">
        <w:t>.  </w:t>
      </w:r>
    </w:p>
    <w:p w14:paraId="4E96FBAE" w14:textId="298E0F9D" w:rsidR="002C2F51" w:rsidRPr="00753773" w:rsidRDefault="002C2F51" w:rsidP="002C2F51">
      <w:pPr>
        <w:pStyle w:val="ListParagraph"/>
        <w:numPr>
          <w:ilvl w:val="1"/>
          <w:numId w:val="1"/>
        </w:numPr>
      </w:pPr>
      <w:r w:rsidRPr="00753773">
        <w:t>Sarah updated fiscal year ‘24 spreadsheets.</w:t>
      </w:r>
    </w:p>
    <w:p w14:paraId="11423395" w14:textId="77777777" w:rsidR="002C2F51" w:rsidRPr="00753773" w:rsidRDefault="002C2F51" w:rsidP="002C2F51">
      <w:pPr>
        <w:pStyle w:val="ListParagraph"/>
        <w:numPr>
          <w:ilvl w:val="1"/>
          <w:numId w:val="1"/>
        </w:numPr>
      </w:pPr>
      <w:r w:rsidRPr="00753773">
        <w:t>Oak Park Community Mental Health Board and River Forest Township hosted another set of behavioral health and I/DD consortiums in July.  </w:t>
      </w:r>
    </w:p>
    <w:p w14:paraId="33C187CA" w14:textId="7C44B2B9" w:rsidR="002C2F51" w:rsidRPr="00753773" w:rsidRDefault="002C2F51" w:rsidP="002C2F51">
      <w:pPr>
        <w:pStyle w:val="ListParagraph"/>
        <w:numPr>
          <w:ilvl w:val="1"/>
          <w:numId w:val="1"/>
        </w:numPr>
      </w:pPr>
      <w:r w:rsidRPr="00753773">
        <w:t>Carla and Sarah held meetings with the directors of Thrive and CSS to discuss new programing ideas for the coming year. Some of our agencies are interested in adding Reiki trainings and drum circles to their programming. </w:t>
      </w:r>
    </w:p>
    <w:p w14:paraId="22830DC0" w14:textId="66F60ED1" w:rsidR="002C2F51" w:rsidRPr="00753773" w:rsidRDefault="002C2F51" w:rsidP="002C2F51">
      <w:pPr>
        <w:pStyle w:val="ListParagraph"/>
        <w:numPr>
          <w:ilvl w:val="1"/>
          <w:numId w:val="1"/>
        </w:numPr>
      </w:pPr>
      <w:r w:rsidRPr="00753773">
        <w:t xml:space="preserve">The </w:t>
      </w:r>
      <w:r w:rsidR="0095745F" w:rsidRPr="00753773">
        <w:t>T</w:t>
      </w:r>
      <w:r w:rsidRPr="00753773">
        <w:t>ownship is looking into changing agency payments to direct deposits.</w:t>
      </w:r>
    </w:p>
    <w:p w14:paraId="18B34F87" w14:textId="3271431F" w:rsidR="002C2F51" w:rsidRPr="00753773" w:rsidRDefault="002C2F51" w:rsidP="002C2F51">
      <w:pPr>
        <w:pStyle w:val="ListParagraph"/>
        <w:numPr>
          <w:ilvl w:val="1"/>
          <w:numId w:val="1"/>
        </w:numPr>
      </w:pPr>
      <w:r w:rsidRPr="00753773">
        <w:t>The Way Back Inn’s fundraiser is coming up on Friday September 29</w:t>
      </w:r>
      <w:r w:rsidRPr="00753773">
        <w:rPr>
          <w:vertAlign w:val="superscript"/>
        </w:rPr>
        <w:t>th</w:t>
      </w:r>
      <w:r w:rsidRPr="00753773">
        <w:t>.</w:t>
      </w:r>
    </w:p>
    <w:p w14:paraId="31FE9A2D" w14:textId="40540D7D" w:rsidR="002C2F51" w:rsidRPr="00753773" w:rsidRDefault="002C2F51" w:rsidP="002C2F51">
      <w:pPr>
        <w:pStyle w:val="ListParagraph"/>
        <w:numPr>
          <w:ilvl w:val="1"/>
          <w:numId w:val="1"/>
        </w:numPr>
      </w:pPr>
      <w:r w:rsidRPr="00753773">
        <w:t>The Hub sunset announcements went out.</w:t>
      </w:r>
    </w:p>
    <w:p w14:paraId="0F6D89AA" w14:textId="59A237B4" w:rsidR="002C2F51" w:rsidRPr="00753773" w:rsidRDefault="002C2F51" w:rsidP="002C2F51">
      <w:pPr>
        <w:pStyle w:val="ListParagraph"/>
        <w:numPr>
          <w:ilvl w:val="1"/>
          <w:numId w:val="1"/>
        </w:numPr>
      </w:pPr>
      <w:r w:rsidRPr="00753773">
        <w:t>Positive Youth Development screenagers for junior high</w:t>
      </w:r>
      <w:r w:rsidR="00753773" w:rsidRPr="00753773">
        <w:t xml:space="preserve"> parents, </w:t>
      </w:r>
      <w:r w:rsidRPr="00753773">
        <w:t>high school parents and high school students will</w:t>
      </w:r>
      <w:r w:rsidR="00753773" w:rsidRPr="00753773">
        <w:t xml:space="preserve"> likely</w:t>
      </w:r>
      <w:r w:rsidRPr="00753773">
        <w:t xml:space="preserve"> be</w:t>
      </w:r>
      <w:r w:rsidR="00753773" w:rsidRPr="00753773">
        <w:t xml:space="preserve"> held</w:t>
      </w:r>
      <w:r w:rsidRPr="00753773">
        <w:t xml:space="preserve"> at</w:t>
      </w:r>
      <w:r w:rsidR="00753773" w:rsidRPr="00753773">
        <w:t xml:space="preserve"> the</w:t>
      </w:r>
      <w:r w:rsidRPr="00753773">
        <w:t xml:space="preserve"> CRC</w:t>
      </w:r>
      <w:r w:rsidR="00753773" w:rsidRPr="00753773">
        <w:t>.</w:t>
      </w:r>
    </w:p>
    <w:p w14:paraId="78470603" w14:textId="2F5FA10D" w:rsidR="002C2F51" w:rsidRPr="00753773" w:rsidRDefault="002C2F51" w:rsidP="002C2F51">
      <w:pPr>
        <w:pStyle w:val="ListParagraph"/>
        <w:numPr>
          <w:ilvl w:val="1"/>
          <w:numId w:val="1"/>
        </w:numPr>
      </w:pPr>
      <w:r w:rsidRPr="00753773">
        <w:lastRenderedPageBreak/>
        <w:t xml:space="preserve">The farewell dinner for Oak Park Township </w:t>
      </w:r>
      <w:r w:rsidR="002B75B3" w:rsidRPr="00753773">
        <w:t>M</w:t>
      </w:r>
      <w:r w:rsidRPr="00753773">
        <w:t>anager Gavin Morgan had River Forest Township representation</w:t>
      </w:r>
      <w:r w:rsidR="002B75B3" w:rsidRPr="00753773">
        <w:t xml:space="preserve">. </w:t>
      </w:r>
      <w:r w:rsidRPr="00753773">
        <w:t xml:space="preserve"> Gavin came to our August meeting to receive </w:t>
      </w:r>
      <w:r w:rsidR="0073160A" w:rsidRPr="00753773">
        <w:t>a</w:t>
      </w:r>
      <w:r w:rsidRPr="00753773">
        <w:t xml:space="preserve"> proclamation </w:t>
      </w:r>
      <w:r w:rsidR="0073160A" w:rsidRPr="00753773">
        <w:t>in his honor</w:t>
      </w:r>
      <w:r w:rsidRPr="00753773">
        <w:t>.</w:t>
      </w:r>
    </w:p>
    <w:p w14:paraId="57BE9753" w14:textId="79365529" w:rsidR="002C2F51" w:rsidRPr="00753773" w:rsidRDefault="002C2F51" w:rsidP="002C2F51">
      <w:pPr>
        <w:pStyle w:val="ListParagraph"/>
        <w:numPr>
          <w:ilvl w:val="1"/>
          <w:numId w:val="1"/>
        </w:numPr>
      </w:pPr>
      <w:r w:rsidRPr="00753773">
        <w:t>At the TOC</w:t>
      </w:r>
      <w:r w:rsidR="0073160A" w:rsidRPr="00753773">
        <w:t>C</w:t>
      </w:r>
      <w:r w:rsidRPr="00753773">
        <w:t xml:space="preserve"> conference at the end of June, Sarah learned how different townships operate – Hanover township provides direct social service and Lyons township can conduct needs assessments.</w:t>
      </w:r>
    </w:p>
    <w:p w14:paraId="45C03D45" w14:textId="0F561B6C" w:rsidR="002C2F51" w:rsidRPr="00753773" w:rsidRDefault="002C2F51" w:rsidP="002C2F51">
      <w:pPr>
        <w:pStyle w:val="ListParagraph"/>
        <w:numPr>
          <w:ilvl w:val="1"/>
          <w:numId w:val="1"/>
        </w:numPr>
      </w:pPr>
      <w:r w:rsidRPr="00753773">
        <w:t xml:space="preserve">The backpack </w:t>
      </w:r>
      <w:r w:rsidR="009D13AC" w:rsidRPr="00753773">
        <w:t xml:space="preserve">and school supply </w:t>
      </w:r>
      <w:r w:rsidRPr="00753773">
        <w:t xml:space="preserve">drive </w:t>
      </w:r>
      <w:r w:rsidR="00EA6E8E" w:rsidRPr="00753773">
        <w:t xml:space="preserve">held by Township Youth &amp; Family Services </w:t>
      </w:r>
      <w:r w:rsidRPr="00753773">
        <w:t>helped over 250 people.</w:t>
      </w:r>
      <w:r w:rsidR="009D13AC" w:rsidRPr="00753773">
        <w:t xml:space="preserve"> The related back-to-school event was well attended.</w:t>
      </w:r>
    </w:p>
    <w:p w14:paraId="7AFB4C0A" w14:textId="3559A94F" w:rsidR="002C2F51" w:rsidRPr="00753773" w:rsidRDefault="002C2F51" w:rsidP="002C2F51">
      <w:pPr>
        <w:pStyle w:val="ListParagraph"/>
        <w:numPr>
          <w:ilvl w:val="1"/>
          <w:numId w:val="1"/>
        </w:numPr>
      </w:pPr>
      <w:r w:rsidRPr="00753773">
        <w:t xml:space="preserve">The Holiday Food and Gift Basket program moved out of the </w:t>
      </w:r>
      <w:r w:rsidR="009D13AC" w:rsidRPr="00753773">
        <w:t>T</w:t>
      </w:r>
      <w:r w:rsidRPr="00753773">
        <w:t>ownship space</w:t>
      </w:r>
      <w:r w:rsidR="003320BA" w:rsidRPr="00753773">
        <w:t xml:space="preserve"> into larger offices at the Community of Congregations</w:t>
      </w:r>
      <w:r w:rsidRPr="00753773">
        <w:t xml:space="preserve">, therefore </w:t>
      </w:r>
      <w:r w:rsidR="003320BA" w:rsidRPr="00753773">
        <w:t>Township officials and staff are</w:t>
      </w:r>
      <w:r w:rsidRPr="00753773">
        <w:t xml:space="preserve"> working to repurpose the space.</w:t>
      </w:r>
    </w:p>
    <w:p w14:paraId="15A122E2" w14:textId="6A7FD351" w:rsidR="002C2F51" w:rsidRPr="00753773" w:rsidRDefault="002C2F51" w:rsidP="00753773">
      <w:pPr>
        <w:pStyle w:val="ListParagraph"/>
        <w:numPr>
          <w:ilvl w:val="1"/>
          <w:numId w:val="1"/>
        </w:numPr>
      </w:pPr>
      <w:r w:rsidRPr="00753773">
        <w:t>Sarah has updated the handout with</w:t>
      </w:r>
      <w:r w:rsidR="00753773" w:rsidRPr="00753773">
        <w:t xml:space="preserve"> changes to mental health legislation which she will have to the committee by next meeting</w:t>
      </w:r>
    </w:p>
    <w:p w14:paraId="61C3E655" w14:textId="5895406D" w:rsidR="002C2F51" w:rsidRPr="00753773" w:rsidRDefault="002C2F51" w:rsidP="002C2F51">
      <w:pPr>
        <w:pStyle w:val="ListParagraph"/>
        <w:numPr>
          <w:ilvl w:val="1"/>
          <w:numId w:val="1"/>
        </w:numPr>
      </w:pPr>
      <w:r w:rsidRPr="00753773">
        <w:t xml:space="preserve">Parent University had its first </w:t>
      </w:r>
      <w:r w:rsidR="0091057C" w:rsidRPr="00753773">
        <w:t xml:space="preserve">planning </w:t>
      </w:r>
      <w:r w:rsidRPr="00753773">
        <w:t>meeting on August 28</w:t>
      </w:r>
      <w:r w:rsidRPr="00753773">
        <w:rPr>
          <w:vertAlign w:val="superscript"/>
        </w:rPr>
        <w:t>th</w:t>
      </w:r>
      <w:r w:rsidR="0091057C" w:rsidRPr="00753773">
        <w:t>.</w:t>
      </w:r>
      <w:r w:rsidRPr="00753773">
        <w:t xml:space="preserve"> </w:t>
      </w:r>
      <w:r w:rsidR="0091057C" w:rsidRPr="00753773">
        <w:t>We</w:t>
      </w:r>
      <w:r w:rsidRPr="00753773">
        <w:t xml:space="preserve"> have a </w:t>
      </w:r>
      <w:bookmarkStart w:id="0" w:name="_GoBack"/>
      <w:bookmarkEnd w:id="0"/>
      <w:r w:rsidRPr="00753773">
        <w:t>tentative date of November 15th scheduled. Discussion of possible topics has begun. </w:t>
      </w:r>
    </w:p>
    <w:p w14:paraId="3368277E" w14:textId="3504DD32" w:rsidR="002C2F51" w:rsidRPr="00753773" w:rsidRDefault="002C2F51" w:rsidP="002C2F51">
      <w:pPr>
        <w:pStyle w:val="ListParagraph"/>
        <w:numPr>
          <w:ilvl w:val="1"/>
          <w:numId w:val="1"/>
        </w:numPr>
      </w:pPr>
      <w:r w:rsidRPr="00753773">
        <w:t xml:space="preserve">Content for the </w:t>
      </w:r>
      <w:r w:rsidR="002041EC" w:rsidRPr="00753773">
        <w:t xml:space="preserve">new mental health </w:t>
      </w:r>
      <w:r w:rsidRPr="00753773">
        <w:t>resource guide is with the graphic designer and we hope to have the mailing ready to go out in October.</w:t>
      </w:r>
    </w:p>
    <w:p w14:paraId="3DBFD3BB" w14:textId="62549D6F" w:rsidR="002C2F51" w:rsidRPr="00753773" w:rsidRDefault="002C2F51" w:rsidP="002C2F51">
      <w:pPr>
        <w:pStyle w:val="ListParagraph"/>
        <w:numPr>
          <w:ilvl w:val="1"/>
          <w:numId w:val="1"/>
        </w:numPr>
      </w:pPr>
      <w:r w:rsidRPr="00753773">
        <w:t>Sarah met the new program director at the Progress Center for Independent Living to go over our processes.</w:t>
      </w:r>
    </w:p>
    <w:p w14:paraId="20866B7A" w14:textId="59547537" w:rsidR="002C2F51" w:rsidRPr="00753773" w:rsidRDefault="002C2F51" w:rsidP="002C2F51">
      <w:pPr>
        <w:pStyle w:val="ListParagraph"/>
        <w:numPr>
          <w:ilvl w:val="1"/>
          <w:numId w:val="1"/>
        </w:numPr>
      </w:pPr>
      <w:r w:rsidRPr="00753773">
        <w:t>Sarah talked with faculty and staff at Dominican University on August 21st telling them a bit about what River Forest Township does.</w:t>
      </w:r>
    </w:p>
    <w:p w14:paraId="1E8D4277" w14:textId="48900614" w:rsidR="00425A09" w:rsidRPr="00753773" w:rsidRDefault="00C31FBE" w:rsidP="00381823">
      <w:pPr>
        <w:pStyle w:val="ListParagraph"/>
        <w:numPr>
          <w:ilvl w:val="0"/>
          <w:numId w:val="1"/>
        </w:numPr>
      </w:pPr>
      <w:r w:rsidRPr="00753773">
        <w:t>Addiction Recovery Team</w:t>
      </w:r>
      <w:r w:rsidR="00DD6E14" w:rsidRPr="00753773">
        <w:t xml:space="preserve"> </w:t>
      </w:r>
      <w:r w:rsidR="00DD6E14" w:rsidRPr="00753773">
        <w:softHyphen/>
        <w:t xml:space="preserve">– </w:t>
      </w:r>
      <w:r w:rsidR="000624DF" w:rsidRPr="00753773">
        <w:t>Melinda Peterson</w:t>
      </w:r>
      <w:r w:rsidR="00CB1017" w:rsidRPr="00753773">
        <w:t>:</w:t>
      </w:r>
      <w:r w:rsidR="00381823" w:rsidRPr="00753773">
        <w:t xml:space="preserve"> None</w:t>
      </w:r>
    </w:p>
    <w:p w14:paraId="74F90883" w14:textId="67DE59BD" w:rsidR="00141BD8" w:rsidRPr="00753773" w:rsidRDefault="00141BD8" w:rsidP="00425A31">
      <w:pPr>
        <w:pStyle w:val="ListParagraph"/>
        <w:numPr>
          <w:ilvl w:val="0"/>
          <w:numId w:val="1"/>
        </w:numPr>
      </w:pPr>
      <w:r w:rsidRPr="00753773">
        <w:t>Other Updates from MHC Members:</w:t>
      </w:r>
      <w:r w:rsidR="00BE3B85" w:rsidRPr="00753773">
        <w:t xml:space="preserve"> </w:t>
      </w:r>
      <w:r w:rsidR="009A433A" w:rsidRPr="00753773">
        <w:t>None</w:t>
      </w:r>
    </w:p>
    <w:p w14:paraId="598BDE04" w14:textId="2C564113" w:rsidR="008529AC" w:rsidRPr="00753773" w:rsidRDefault="00EE10E9" w:rsidP="00F3525C">
      <w:pPr>
        <w:pStyle w:val="ListParagraph"/>
        <w:numPr>
          <w:ilvl w:val="0"/>
          <w:numId w:val="1"/>
        </w:numPr>
      </w:pPr>
      <w:r w:rsidRPr="00753773">
        <w:t>Old Business:</w:t>
      </w:r>
      <w:r w:rsidR="00F3525C" w:rsidRPr="00753773">
        <w:t xml:space="preserve"> </w:t>
      </w:r>
      <w:r w:rsidR="00381823" w:rsidRPr="00753773">
        <w:t>None</w:t>
      </w:r>
    </w:p>
    <w:p w14:paraId="39A191E0" w14:textId="60087C43" w:rsidR="00827525" w:rsidRPr="00753773" w:rsidRDefault="007B619C" w:rsidP="007B619C">
      <w:pPr>
        <w:pStyle w:val="ListParagraph"/>
        <w:numPr>
          <w:ilvl w:val="0"/>
          <w:numId w:val="1"/>
        </w:numPr>
      </w:pPr>
      <w:r w:rsidRPr="00753773">
        <w:t>New Business:</w:t>
      </w:r>
      <w:r w:rsidR="008304EF" w:rsidRPr="00753773">
        <w:t xml:space="preserve"> </w:t>
      </w:r>
    </w:p>
    <w:p w14:paraId="21375D77" w14:textId="52FDD83B" w:rsidR="00BE3B85" w:rsidRPr="00753773" w:rsidRDefault="00BE3B85" w:rsidP="00BE3B85">
      <w:pPr>
        <w:pStyle w:val="ListParagraph"/>
        <w:numPr>
          <w:ilvl w:val="1"/>
          <w:numId w:val="1"/>
        </w:numPr>
      </w:pPr>
      <w:r w:rsidRPr="00753773">
        <w:t>The committee will move forward with site visits for funded agencies this fall. Sarah will share assignments in the coming weeks along with deadlines</w:t>
      </w:r>
      <w:r w:rsidR="009A433A" w:rsidRPr="00753773">
        <w:t>, report form and historical data</w:t>
      </w:r>
      <w:r w:rsidRPr="00753773">
        <w:t xml:space="preserve">. </w:t>
      </w:r>
    </w:p>
    <w:p w14:paraId="006A4222" w14:textId="3D01017D" w:rsidR="0075052F" w:rsidRPr="00753773" w:rsidRDefault="0075052F" w:rsidP="0007332F">
      <w:pPr>
        <w:pStyle w:val="ListParagraph"/>
        <w:numPr>
          <w:ilvl w:val="0"/>
          <w:numId w:val="1"/>
        </w:numPr>
      </w:pPr>
      <w:r w:rsidRPr="00753773">
        <w:t xml:space="preserve">The next meeting will be Tuesday, </w:t>
      </w:r>
      <w:r w:rsidR="009A433A" w:rsidRPr="00753773">
        <w:t>Octo</w:t>
      </w:r>
      <w:r w:rsidR="0087549E" w:rsidRPr="00753773">
        <w:t>ber</w:t>
      </w:r>
      <w:r w:rsidR="00425A31" w:rsidRPr="00753773">
        <w:t xml:space="preserve"> </w:t>
      </w:r>
      <w:r w:rsidR="009A433A" w:rsidRPr="00753773">
        <w:t>3rd</w:t>
      </w:r>
      <w:r w:rsidRPr="00753773">
        <w:t xml:space="preserve"> at 6</w:t>
      </w:r>
      <w:r w:rsidR="0087549E" w:rsidRPr="00753773">
        <w:t>:30</w:t>
      </w:r>
      <w:r w:rsidRPr="00753773">
        <w:t>pm at the River Forest Community Center</w:t>
      </w:r>
      <w:r w:rsidR="00930AD0" w:rsidRPr="00753773">
        <w:t xml:space="preserve">. </w:t>
      </w:r>
    </w:p>
    <w:p w14:paraId="32CD6ACB" w14:textId="1ECF7AD2" w:rsidR="0073624C" w:rsidRPr="00753773" w:rsidRDefault="009A433A" w:rsidP="007B619C">
      <w:pPr>
        <w:pStyle w:val="ListParagraph"/>
        <w:numPr>
          <w:ilvl w:val="0"/>
          <w:numId w:val="1"/>
        </w:numPr>
      </w:pPr>
      <w:r w:rsidRPr="00753773">
        <w:t>Jessica</w:t>
      </w:r>
      <w:r w:rsidR="005F4C75" w:rsidRPr="00753773">
        <w:t xml:space="preserve"> motioned to adjourn and </w:t>
      </w:r>
      <w:r w:rsidRPr="00753773">
        <w:t>Jonathan</w:t>
      </w:r>
      <w:r w:rsidR="005F4C75" w:rsidRPr="00753773">
        <w:t xml:space="preserve"> seconded. The meeting was adjourned at </w:t>
      </w:r>
      <w:r w:rsidR="009B469C" w:rsidRPr="00753773">
        <w:t>6</w:t>
      </w:r>
      <w:r w:rsidR="00425A09" w:rsidRPr="00753773">
        <w:t>:</w:t>
      </w:r>
      <w:r w:rsidRPr="00753773">
        <w:t>46</w:t>
      </w:r>
      <w:r w:rsidR="005F4C75" w:rsidRPr="00753773">
        <w:t xml:space="preserve">pm. </w:t>
      </w:r>
    </w:p>
    <w:sectPr w:rsidR="0073624C" w:rsidRPr="00753773" w:rsidSect="0038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55F"/>
    <w:multiLevelType w:val="multilevel"/>
    <w:tmpl w:val="514097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579A4"/>
    <w:multiLevelType w:val="hybridMultilevel"/>
    <w:tmpl w:val="B0949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E22E3"/>
    <w:multiLevelType w:val="multilevel"/>
    <w:tmpl w:val="3662D0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D753E"/>
    <w:multiLevelType w:val="multilevel"/>
    <w:tmpl w:val="1A2EDF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63BB7"/>
    <w:multiLevelType w:val="multilevel"/>
    <w:tmpl w:val="47643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D0DFD"/>
    <w:multiLevelType w:val="multilevel"/>
    <w:tmpl w:val="AAD40D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95291"/>
    <w:multiLevelType w:val="multilevel"/>
    <w:tmpl w:val="BB649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645F03"/>
    <w:multiLevelType w:val="multilevel"/>
    <w:tmpl w:val="A0988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500A1"/>
    <w:multiLevelType w:val="multilevel"/>
    <w:tmpl w:val="8020E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70014"/>
    <w:multiLevelType w:val="multilevel"/>
    <w:tmpl w:val="36907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20A59"/>
    <w:multiLevelType w:val="multilevel"/>
    <w:tmpl w:val="3ED265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E7120"/>
    <w:multiLevelType w:val="multilevel"/>
    <w:tmpl w:val="66F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2375D"/>
    <w:multiLevelType w:val="multilevel"/>
    <w:tmpl w:val="3EB4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327973"/>
    <w:multiLevelType w:val="multilevel"/>
    <w:tmpl w:val="F59AA5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410C18"/>
    <w:multiLevelType w:val="multilevel"/>
    <w:tmpl w:val="55B4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1513B2"/>
    <w:multiLevelType w:val="multilevel"/>
    <w:tmpl w:val="8CF060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90714D"/>
    <w:multiLevelType w:val="hybridMultilevel"/>
    <w:tmpl w:val="C7D8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31DFF"/>
    <w:multiLevelType w:val="multilevel"/>
    <w:tmpl w:val="08784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92BE8"/>
    <w:multiLevelType w:val="hybridMultilevel"/>
    <w:tmpl w:val="89B42E86"/>
    <w:lvl w:ilvl="0" w:tplc="31DE6F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96A2F"/>
    <w:multiLevelType w:val="multilevel"/>
    <w:tmpl w:val="9686FD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8C77E6"/>
    <w:multiLevelType w:val="multilevel"/>
    <w:tmpl w:val="1772F1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526726"/>
    <w:multiLevelType w:val="multilevel"/>
    <w:tmpl w:val="EEB402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F34E10"/>
    <w:multiLevelType w:val="multilevel"/>
    <w:tmpl w:val="F39E9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0B7780"/>
    <w:multiLevelType w:val="multilevel"/>
    <w:tmpl w:val="657CE6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7E55AA"/>
    <w:multiLevelType w:val="multilevel"/>
    <w:tmpl w:val="4788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1"/>
  </w:num>
  <w:num w:numId="4">
    <w:abstractNumId w:val="16"/>
  </w:num>
  <w:num w:numId="5">
    <w:abstractNumId w:val="14"/>
  </w:num>
  <w:num w:numId="6">
    <w:abstractNumId w:val="11"/>
  </w:num>
  <w:num w:numId="7">
    <w:abstractNumId w:val="24"/>
  </w:num>
  <w:num w:numId="8">
    <w:abstractNumId w:val="7"/>
  </w:num>
  <w:num w:numId="9">
    <w:abstractNumId w:val="8"/>
  </w:num>
  <w:num w:numId="10">
    <w:abstractNumId w:val="4"/>
  </w:num>
  <w:num w:numId="11">
    <w:abstractNumId w:val="6"/>
  </w:num>
  <w:num w:numId="12">
    <w:abstractNumId w:val="17"/>
  </w:num>
  <w:num w:numId="13">
    <w:abstractNumId w:val="19"/>
  </w:num>
  <w:num w:numId="14">
    <w:abstractNumId w:val="9"/>
  </w:num>
  <w:num w:numId="15">
    <w:abstractNumId w:val="20"/>
  </w:num>
  <w:num w:numId="16">
    <w:abstractNumId w:val="0"/>
  </w:num>
  <w:num w:numId="17">
    <w:abstractNumId w:val="21"/>
  </w:num>
  <w:num w:numId="18">
    <w:abstractNumId w:val="15"/>
  </w:num>
  <w:num w:numId="19">
    <w:abstractNumId w:val="22"/>
  </w:num>
  <w:num w:numId="20">
    <w:abstractNumId w:val="5"/>
  </w:num>
  <w:num w:numId="21">
    <w:abstractNumId w:val="3"/>
  </w:num>
  <w:num w:numId="22">
    <w:abstractNumId w:val="23"/>
  </w:num>
  <w:num w:numId="23">
    <w:abstractNumId w:val="10"/>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4"/>
    <w:rsid w:val="00014C37"/>
    <w:rsid w:val="000624DF"/>
    <w:rsid w:val="0007332F"/>
    <w:rsid w:val="000A2B25"/>
    <w:rsid w:val="000A41BD"/>
    <w:rsid w:val="000C1716"/>
    <w:rsid w:val="000D1BF4"/>
    <w:rsid w:val="000D794C"/>
    <w:rsid w:val="000E6EBD"/>
    <w:rsid w:val="00140606"/>
    <w:rsid w:val="00141BD8"/>
    <w:rsid w:val="0014556E"/>
    <w:rsid w:val="001647AE"/>
    <w:rsid w:val="00174538"/>
    <w:rsid w:val="001809C8"/>
    <w:rsid w:val="001830B4"/>
    <w:rsid w:val="001937E2"/>
    <w:rsid w:val="001B32B6"/>
    <w:rsid w:val="001B70DD"/>
    <w:rsid w:val="001C4EF7"/>
    <w:rsid w:val="002041EC"/>
    <w:rsid w:val="0024097D"/>
    <w:rsid w:val="00242C31"/>
    <w:rsid w:val="0027777B"/>
    <w:rsid w:val="002B75B3"/>
    <w:rsid w:val="002C1357"/>
    <w:rsid w:val="002C2F51"/>
    <w:rsid w:val="002E3CD8"/>
    <w:rsid w:val="0032775D"/>
    <w:rsid w:val="003320BA"/>
    <w:rsid w:val="00356502"/>
    <w:rsid w:val="00381823"/>
    <w:rsid w:val="00387B06"/>
    <w:rsid w:val="00393757"/>
    <w:rsid w:val="00393F65"/>
    <w:rsid w:val="003E246F"/>
    <w:rsid w:val="00417F75"/>
    <w:rsid w:val="00425A09"/>
    <w:rsid w:val="00425A31"/>
    <w:rsid w:val="00432858"/>
    <w:rsid w:val="00434881"/>
    <w:rsid w:val="00474765"/>
    <w:rsid w:val="004D4223"/>
    <w:rsid w:val="004F7888"/>
    <w:rsid w:val="00515C68"/>
    <w:rsid w:val="00523B78"/>
    <w:rsid w:val="00574C78"/>
    <w:rsid w:val="00584CCC"/>
    <w:rsid w:val="005B1175"/>
    <w:rsid w:val="005D71F5"/>
    <w:rsid w:val="005F4C75"/>
    <w:rsid w:val="0065143D"/>
    <w:rsid w:val="0065309F"/>
    <w:rsid w:val="00724F10"/>
    <w:rsid w:val="0073160A"/>
    <w:rsid w:val="0073624C"/>
    <w:rsid w:val="0075052F"/>
    <w:rsid w:val="00753773"/>
    <w:rsid w:val="00757C37"/>
    <w:rsid w:val="007600A2"/>
    <w:rsid w:val="007B619C"/>
    <w:rsid w:val="007E55BF"/>
    <w:rsid w:val="0081224A"/>
    <w:rsid w:val="00827525"/>
    <w:rsid w:val="008304EF"/>
    <w:rsid w:val="008529AC"/>
    <w:rsid w:val="0087549E"/>
    <w:rsid w:val="008937DD"/>
    <w:rsid w:val="008A5001"/>
    <w:rsid w:val="008F54A7"/>
    <w:rsid w:val="0091057C"/>
    <w:rsid w:val="009249C2"/>
    <w:rsid w:val="00927E3B"/>
    <w:rsid w:val="00930AD0"/>
    <w:rsid w:val="009520F5"/>
    <w:rsid w:val="0095745F"/>
    <w:rsid w:val="009A433A"/>
    <w:rsid w:val="009B469C"/>
    <w:rsid w:val="009C32A7"/>
    <w:rsid w:val="009D13AC"/>
    <w:rsid w:val="009F73DB"/>
    <w:rsid w:val="00A43DC5"/>
    <w:rsid w:val="00A746A9"/>
    <w:rsid w:val="00A8239D"/>
    <w:rsid w:val="00A85E77"/>
    <w:rsid w:val="00A90AFF"/>
    <w:rsid w:val="00B01098"/>
    <w:rsid w:val="00B334BC"/>
    <w:rsid w:val="00B535C2"/>
    <w:rsid w:val="00B86432"/>
    <w:rsid w:val="00BE3B85"/>
    <w:rsid w:val="00C31FBE"/>
    <w:rsid w:val="00C42039"/>
    <w:rsid w:val="00CB1017"/>
    <w:rsid w:val="00CD0268"/>
    <w:rsid w:val="00CF070F"/>
    <w:rsid w:val="00D03343"/>
    <w:rsid w:val="00D113A5"/>
    <w:rsid w:val="00D62D47"/>
    <w:rsid w:val="00D96B79"/>
    <w:rsid w:val="00DA597E"/>
    <w:rsid w:val="00DC505A"/>
    <w:rsid w:val="00DD6E14"/>
    <w:rsid w:val="00E03969"/>
    <w:rsid w:val="00E96AC7"/>
    <w:rsid w:val="00EA3722"/>
    <w:rsid w:val="00EA6E8E"/>
    <w:rsid w:val="00EB0316"/>
    <w:rsid w:val="00EE10E9"/>
    <w:rsid w:val="00F30152"/>
    <w:rsid w:val="00F3525C"/>
    <w:rsid w:val="00F52336"/>
    <w:rsid w:val="00F6720A"/>
    <w:rsid w:val="00F91DD4"/>
    <w:rsid w:val="00FA0D45"/>
    <w:rsid w:val="00FD027A"/>
    <w:rsid w:val="00FD757C"/>
    <w:rsid w:val="00FE3113"/>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C11"/>
  <w15:chartTrackingRefBased/>
  <w15:docId w15:val="{E9E424F4-03E7-744C-93B3-44A2873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1"/>
    <w:pPr>
      <w:ind w:left="720"/>
      <w:contextualSpacing/>
    </w:pPr>
  </w:style>
  <w:style w:type="paragraph" w:styleId="Revision">
    <w:name w:val="Revision"/>
    <w:hidden/>
    <w:uiPriority w:val="99"/>
    <w:semiHidden/>
    <w:rsid w:val="00584CCC"/>
  </w:style>
  <w:style w:type="paragraph" w:styleId="NormalWeb">
    <w:name w:val="Normal (Web)"/>
    <w:basedOn w:val="Normal"/>
    <w:uiPriority w:val="99"/>
    <w:unhideWhenUsed/>
    <w:rsid w:val="007B619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2F5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2F51"/>
  </w:style>
  <w:style w:type="character" w:customStyle="1" w:styleId="eop">
    <w:name w:val="eop"/>
    <w:basedOn w:val="DefaultParagraphFont"/>
    <w:rsid w:val="002C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975">
      <w:bodyDiv w:val="1"/>
      <w:marLeft w:val="0"/>
      <w:marRight w:val="0"/>
      <w:marTop w:val="0"/>
      <w:marBottom w:val="0"/>
      <w:divBdr>
        <w:top w:val="none" w:sz="0" w:space="0" w:color="auto"/>
        <w:left w:val="none" w:sz="0" w:space="0" w:color="auto"/>
        <w:bottom w:val="none" w:sz="0" w:space="0" w:color="auto"/>
        <w:right w:val="none" w:sz="0" w:space="0" w:color="auto"/>
      </w:divBdr>
    </w:div>
    <w:div w:id="345906624">
      <w:bodyDiv w:val="1"/>
      <w:marLeft w:val="0"/>
      <w:marRight w:val="0"/>
      <w:marTop w:val="0"/>
      <w:marBottom w:val="0"/>
      <w:divBdr>
        <w:top w:val="none" w:sz="0" w:space="0" w:color="auto"/>
        <w:left w:val="none" w:sz="0" w:space="0" w:color="auto"/>
        <w:bottom w:val="none" w:sz="0" w:space="0" w:color="auto"/>
        <w:right w:val="none" w:sz="0" w:space="0" w:color="auto"/>
      </w:divBdr>
      <w:divsChild>
        <w:div w:id="1716614744">
          <w:marLeft w:val="1080"/>
          <w:marRight w:val="0"/>
          <w:marTop w:val="0"/>
          <w:marBottom w:val="0"/>
          <w:divBdr>
            <w:top w:val="none" w:sz="0" w:space="0" w:color="auto"/>
            <w:left w:val="none" w:sz="0" w:space="0" w:color="auto"/>
            <w:bottom w:val="none" w:sz="0" w:space="0" w:color="auto"/>
            <w:right w:val="none" w:sz="0" w:space="0" w:color="auto"/>
          </w:divBdr>
        </w:div>
        <w:div w:id="1133327097">
          <w:marLeft w:val="1080"/>
          <w:marRight w:val="0"/>
          <w:marTop w:val="0"/>
          <w:marBottom w:val="0"/>
          <w:divBdr>
            <w:top w:val="none" w:sz="0" w:space="0" w:color="auto"/>
            <w:left w:val="none" w:sz="0" w:space="0" w:color="auto"/>
            <w:bottom w:val="none" w:sz="0" w:space="0" w:color="auto"/>
            <w:right w:val="none" w:sz="0" w:space="0" w:color="auto"/>
          </w:divBdr>
        </w:div>
      </w:divsChild>
    </w:div>
    <w:div w:id="351342617">
      <w:bodyDiv w:val="1"/>
      <w:marLeft w:val="0"/>
      <w:marRight w:val="0"/>
      <w:marTop w:val="0"/>
      <w:marBottom w:val="0"/>
      <w:divBdr>
        <w:top w:val="none" w:sz="0" w:space="0" w:color="auto"/>
        <w:left w:val="none" w:sz="0" w:space="0" w:color="auto"/>
        <w:bottom w:val="none" w:sz="0" w:space="0" w:color="auto"/>
        <w:right w:val="none" w:sz="0" w:space="0" w:color="auto"/>
      </w:divBdr>
    </w:div>
    <w:div w:id="1594128854">
      <w:bodyDiv w:val="1"/>
      <w:marLeft w:val="0"/>
      <w:marRight w:val="0"/>
      <w:marTop w:val="0"/>
      <w:marBottom w:val="0"/>
      <w:divBdr>
        <w:top w:val="none" w:sz="0" w:space="0" w:color="auto"/>
        <w:left w:val="none" w:sz="0" w:space="0" w:color="auto"/>
        <w:bottom w:val="none" w:sz="0" w:space="0" w:color="auto"/>
        <w:right w:val="none" w:sz="0" w:space="0" w:color="auto"/>
      </w:divBdr>
    </w:div>
    <w:div w:id="1668946235">
      <w:bodyDiv w:val="1"/>
      <w:marLeft w:val="0"/>
      <w:marRight w:val="0"/>
      <w:marTop w:val="0"/>
      <w:marBottom w:val="0"/>
      <w:divBdr>
        <w:top w:val="none" w:sz="0" w:space="0" w:color="auto"/>
        <w:left w:val="none" w:sz="0" w:space="0" w:color="auto"/>
        <w:bottom w:val="none" w:sz="0" w:space="0" w:color="auto"/>
        <w:right w:val="none" w:sz="0" w:space="0" w:color="auto"/>
      </w:divBdr>
      <w:divsChild>
        <w:div w:id="2050451110">
          <w:marLeft w:val="0"/>
          <w:marRight w:val="0"/>
          <w:marTop w:val="0"/>
          <w:marBottom w:val="0"/>
          <w:divBdr>
            <w:top w:val="none" w:sz="0" w:space="0" w:color="auto"/>
            <w:left w:val="none" w:sz="0" w:space="0" w:color="auto"/>
            <w:bottom w:val="none" w:sz="0" w:space="0" w:color="auto"/>
            <w:right w:val="none" w:sz="0" w:space="0" w:color="auto"/>
          </w:divBdr>
        </w:div>
        <w:div w:id="1735271921">
          <w:marLeft w:val="0"/>
          <w:marRight w:val="0"/>
          <w:marTop w:val="0"/>
          <w:marBottom w:val="0"/>
          <w:divBdr>
            <w:top w:val="none" w:sz="0" w:space="0" w:color="auto"/>
            <w:left w:val="none" w:sz="0" w:space="0" w:color="auto"/>
            <w:bottom w:val="none" w:sz="0" w:space="0" w:color="auto"/>
            <w:right w:val="none" w:sz="0" w:space="0" w:color="auto"/>
          </w:divBdr>
        </w:div>
        <w:div w:id="169487801">
          <w:marLeft w:val="0"/>
          <w:marRight w:val="0"/>
          <w:marTop w:val="0"/>
          <w:marBottom w:val="0"/>
          <w:divBdr>
            <w:top w:val="none" w:sz="0" w:space="0" w:color="auto"/>
            <w:left w:val="none" w:sz="0" w:space="0" w:color="auto"/>
            <w:bottom w:val="none" w:sz="0" w:space="0" w:color="auto"/>
            <w:right w:val="none" w:sz="0" w:space="0" w:color="auto"/>
          </w:divBdr>
        </w:div>
        <w:div w:id="2124612959">
          <w:marLeft w:val="0"/>
          <w:marRight w:val="0"/>
          <w:marTop w:val="0"/>
          <w:marBottom w:val="0"/>
          <w:divBdr>
            <w:top w:val="none" w:sz="0" w:space="0" w:color="auto"/>
            <w:left w:val="none" w:sz="0" w:space="0" w:color="auto"/>
            <w:bottom w:val="none" w:sz="0" w:space="0" w:color="auto"/>
            <w:right w:val="none" w:sz="0" w:space="0" w:color="auto"/>
          </w:divBdr>
        </w:div>
        <w:div w:id="109714723">
          <w:marLeft w:val="0"/>
          <w:marRight w:val="0"/>
          <w:marTop w:val="0"/>
          <w:marBottom w:val="0"/>
          <w:divBdr>
            <w:top w:val="none" w:sz="0" w:space="0" w:color="auto"/>
            <w:left w:val="none" w:sz="0" w:space="0" w:color="auto"/>
            <w:bottom w:val="none" w:sz="0" w:space="0" w:color="auto"/>
            <w:right w:val="none" w:sz="0" w:space="0" w:color="auto"/>
          </w:divBdr>
        </w:div>
        <w:div w:id="749497624">
          <w:marLeft w:val="0"/>
          <w:marRight w:val="0"/>
          <w:marTop w:val="0"/>
          <w:marBottom w:val="0"/>
          <w:divBdr>
            <w:top w:val="none" w:sz="0" w:space="0" w:color="auto"/>
            <w:left w:val="none" w:sz="0" w:space="0" w:color="auto"/>
            <w:bottom w:val="none" w:sz="0" w:space="0" w:color="auto"/>
            <w:right w:val="none" w:sz="0" w:space="0" w:color="auto"/>
          </w:divBdr>
        </w:div>
        <w:div w:id="1582520250">
          <w:marLeft w:val="0"/>
          <w:marRight w:val="0"/>
          <w:marTop w:val="0"/>
          <w:marBottom w:val="0"/>
          <w:divBdr>
            <w:top w:val="none" w:sz="0" w:space="0" w:color="auto"/>
            <w:left w:val="none" w:sz="0" w:space="0" w:color="auto"/>
            <w:bottom w:val="none" w:sz="0" w:space="0" w:color="auto"/>
            <w:right w:val="none" w:sz="0" w:space="0" w:color="auto"/>
          </w:divBdr>
        </w:div>
        <w:div w:id="1910846821">
          <w:marLeft w:val="0"/>
          <w:marRight w:val="0"/>
          <w:marTop w:val="0"/>
          <w:marBottom w:val="0"/>
          <w:divBdr>
            <w:top w:val="none" w:sz="0" w:space="0" w:color="auto"/>
            <w:left w:val="none" w:sz="0" w:space="0" w:color="auto"/>
            <w:bottom w:val="none" w:sz="0" w:space="0" w:color="auto"/>
            <w:right w:val="none" w:sz="0" w:space="0" w:color="auto"/>
          </w:divBdr>
        </w:div>
        <w:div w:id="1695888494">
          <w:marLeft w:val="0"/>
          <w:marRight w:val="0"/>
          <w:marTop w:val="0"/>
          <w:marBottom w:val="0"/>
          <w:divBdr>
            <w:top w:val="none" w:sz="0" w:space="0" w:color="auto"/>
            <w:left w:val="none" w:sz="0" w:space="0" w:color="auto"/>
            <w:bottom w:val="none" w:sz="0" w:space="0" w:color="auto"/>
            <w:right w:val="none" w:sz="0" w:space="0" w:color="auto"/>
          </w:divBdr>
        </w:div>
        <w:div w:id="552233451">
          <w:marLeft w:val="0"/>
          <w:marRight w:val="0"/>
          <w:marTop w:val="0"/>
          <w:marBottom w:val="0"/>
          <w:divBdr>
            <w:top w:val="none" w:sz="0" w:space="0" w:color="auto"/>
            <w:left w:val="none" w:sz="0" w:space="0" w:color="auto"/>
            <w:bottom w:val="none" w:sz="0" w:space="0" w:color="auto"/>
            <w:right w:val="none" w:sz="0" w:space="0" w:color="auto"/>
          </w:divBdr>
        </w:div>
        <w:div w:id="1692798195">
          <w:marLeft w:val="0"/>
          <w:marRight w:val="0"/>
          <w:marTop w:val="0"/>
          <w:marBottom w:val="0"/>
          <w:divBdr>
            <w:top w:val="none" w:sz="0" w:space="0" w:color="auto"/>
            <w:left w:val="none" w:sz="0" w:space="0" w:color="auto"/>
            <w:bottom w:val="none" w:sz="0" w:space="0" w:color="auto"/>
            <w:right w:val="none" w:sz="0" w:space="0" w:color="auto"/>
          </w:divBdr>
        </w:div>
        <w:div w:id="481123104">
          <w:marLeft w:val="0"/>
          <w:marRight w:val="0"/>
          <w:marTop w:val="0"/>
          <w:marBottom w:val="0"/>
          <w:divBdr>
            <w:top w:val="none" w:sz="0" w:space="0" w:color="auto"/>
            <w:left w:val="none" w:sz="0" w:space="0" w:color="auto"/>
            <w:bottom w:val="none" w:sz="0" w:space="0" w:color="auto"/>
            <w:right w:val="none" w:sz="0" w:space="0" w:color="auto"/>
          </w:divBdr>
        </w:div>
        <w:div w:id="906260695">
          <w:marLeft w:val="0"/>
          <w:marRight w:val="0"/>
          <w:marTop w:val="0"/>
          <w:marBottom w:val="0"/>
          <w:divBdr>
            <w:top w:val="none" w:sz="0" w:space="0" w:color="auto"/>
            <w:left w:val="none" w:sz="0" w:space="0" w:color="auto"/>
            <w:bottom w:val="none" w:sz="0" w:space="0" w:color="auto"/>
            <w:right w:val="none" w:sz="0" w:space="0" w:color="auto"/>
          </w:divBdr>
        </w:div>
        <w:div w:id="1204440857">
          <w:marLeft w:val="0"/>
          <w:marRight w:val="0"/>
          <w:marTop w:val="0"/>
          <w:marBottom w:val="0"/>
          <w:divBdr>
            <w:top w:val="none" w:sz="0" w:space="0" w:color="auto"/>
            <w:left w:val="none" w:sz="0" w:space="0" w:color="auto"/>
            <w:bottom w:val="none" w:sz="0" w:space="0" w:color="auto"/>
            <w:right w:val="none" w:sz="0" w:space="0" w:color="auto"/>
          </w:divBdr>
        </w:div>
        <w:div w:id="2063014770">
          <w:marLeft w:val="0"/>
          <w:marRight w:val="0"/>
          <w:marTop w:val="0"/>
          <w:marBottom w:val="0"/>
          <w:divBdr>
            <w:top w:val="none" w:sz="0" w:space="0" w:color="auto"/>
            <w:left w:val="none" w:sz="0" w:space="0" w:color="auto"/>
            <w:bottom w:val="none" w:sz="0" w:space="0" w:color="auto"/>
            <w:right w:val="none" w:sz="0" w:space="0" w:color="auto"/>
          </w:divBdr>
        </w:div>
        <w:div w:id="1643079455">
          <w:marLeft w:val="0"/>
          <w:marRight w:val="0"/>
          <w:marTop w:val="0"/>
          <w:marBottom w:val="0"/>
          <w:divBdr>
            <w:top w:val="none" w:sz="0" w:space="0" w:color="auto"/>
            <w:left w:val="none" w:sz="0" w:space="0" w:color="auto"/>
            <w:bottom w:val="none" w:sz="0" w:space="0" w:color="auto"/>
            <w:right w:val="none" w:sz="0" w:space="0" w:color="auto"/>
          </w:divBdr>
        </w:div>
        <w:div w:id="447050250">
          <w:marLeft w:val="0"/>
          <w:marRight w:val="0"/>
          <w:marTop w:val="0"/>
          <w:marBottom w:val="0"/>
          <w:divBdr>
            <w:top w:val="none" w:sz="0" w:space="0" w:color="auto"/>
            <w:left w:val="none" w:sz="0" w:space="0" w:color="auto"/>
            <w:bottom w:val="none" w:sz="0" w:space="0" w:color="auto"/>
            <w:right w:val="none" w:sz="0" w:space="0" w:color="auto"/>
          </w:divBdr>
        </w:div>
        <w:div w:id="1225334981">
          <w:marLeft w:val="0"/>
          <w:marRight w:val="0"/>
          <w:marTop w:val="0"/>
          <w:marBottom w:val="0"/>
          <w:divBdr>
            <w:top w:val="none" w:sz="0" w:space="0" w:color="auto"/>
            <w:left w:val="none" w:sz="0" w:space="0" w:color="auto"/>
            <w:bottom w:val="none" w:sz="0" w:space="0" w:color="auto"/>
            <w:right w:val="none" w:sz="0" w:space="0" w:color="auto"/>
          </w:divBdr>
        </w:div>
        <w:div w:id="423310202">
          <w:marLeft w:val="0"/>
          <w:marRight w:val="0"/>
          <w:marTop w:val="0"/>
          <w:marBottom w:val="0"/>
          <w:divBdr>
            <w:top w:val="none" w:sz="0" w:space="0" w:color="auto"/>
            <w:left w:val="none" w:sz="0" w:space="0" w:color="auto"/>
            <w:bottom w:val="none" w:sz="0" w:space="0" w:color="auto"/>
            <w:right w:val="none" w:sz="0" w:space="0" w:color="auto"/>
          </w:divBdr>
        </w:div>
      </w:divsChild>
    </w:div>
    <w:div w:id="1679841851">
      <w:bodyDiv w:val="1"/>
      <w:marLeft w:val="0"/>
      <w:marRight w:val="0"/>
      <w:marTop w:val="0"/>
      <w:marBottom w:val="0"/>
      <w:divBdr>
        <w:top w:val="none" w:sz="0" w:space="0" w:color="auto"/>
        <w:left w:val="none" w:sz="0" w:space="0" w:color="auto"/>
        <w:bottom w:val="none" w:sz="0" w:space="0" w:color="auto"/>
        <w:right w:val="none" w:sz="0" w:space="0" w:color="auto"/>
      </w:divBdr>
      <w:divsChild>
        <w:div w:id="19014902">
          <w:marLeft w:val="0"/>
          <w:marRight w:val="0"/>
          <w:marTop w:val="0"/>
          <w:marBottom w:val="0"/>
          <w:divBdr>
            <w:top w:val="none" w:sz="0" w:space="0" w:color="auto"/>
            <w:left w:val="none" w:sz="0" w:space="0" w:color="auto"/>
            <w:bottom w:val="none" w:sz="0" w:space="0" w:color="auto"/>
            <w:right w:val="none" w:sz="0" w:space="0" w:color="auto"/>
          </w:divBdr>
        </w:div>
        <w:div w:id="52704150">
          <w:marLeft w:val="0"/>
          <w:marRight w:val="0"/>
          <w:marTop w:val="0"/>
          <w:marBottom w:val="0"/>
          <w:divBdr>
            <w:top w:val="none" w:sz="0" w:space="0" w:color="auto"/>
            <w:left w:val="none" w:sz="0" w:space="0" w:color="auto"/>
            <w:bottom w:val="none" w:sz="0" w:space="0" w:color="auto"/>
            <w:right w:val="none" w:sz="0" w:space="0" w:color="auto"/>
          </w:divBdr>
        </w:div>
        <w:div w:id="714621609">
          <w:marLeft w:val="0"/>
          <w:marRight w:val="0"/>
          <w:marTop w:val="0"/>
          <w:marBottom w:val="0"/>
          <w:divBdr>
            <w:top w:val="none" w:sz="0" w:space="0" w:color="auto"/>
            <w:left w:val="none" w:sz="0" w:space="0" w:color="auto"/>
            <w:bottom w:val="none" w:sz="0" w:space="0" w:color="auto"/>
            <w:right w:val="none" w:sz="0" w:space="0" w:color="auto"/>
          </w:divBdr>
        </w:div>
        <w:div w:id="2069373826">
          <w:marLeft w:val="0"/>
          <w:marRight w:val="0"/>
          <w:marTop w:val="0"/>
          <w:marBottom w:val="0"/>
          <w:divBdr>
            <w:top w:val="none" w:sz="0" w:space="0" w:color="auto"/>
            <w:left w:val="none" w:sz="0" w:space="0" w:color="auto"/>
            <w:bottom w:val="none" w:sz="0" w:space="0" w:color="auto"/>
            <w:right w:val="none" w:sz="0" w:space="0" w:color="auto"/>
          </w:divBdr>
        </w:div>
        <w:div w:id="857743913">
          <w:marLeft w:val="0"/>
          <w:marRight w:val="0"/>
          <w:marTop w:val="0"/>
          <w:marBottom w:val="0"/>
          <w:divBdr>
            <w:top w:val="none" w:sz="0" w:space="0" w:color="auto"/>
            <w:left w:val="none" w:sz="0" w:space="0" w:color="auto"/>
            <w:bottom w:val="none" w:sz="0" w:space="0" w:color="auto"/>
            <w:right w:val="none" w:sz="0" w:space="0" w:color="auto"/>
          </w:divBdr>
        </w:div>
        <w:div w:id="2125924015">
          <w:marLeft w:val="0"/>
          <w:marRight w:val="0"/>
          <w:marTop w:val="0"/>
          <w:marBottom w:val="0"/>
          <w:divBdr>
            <w:top w:val="none" w:sz="0" w:space="0" w:color="auto"/>
            <w:left w:val="none" w:sz="0" w:space="0" w:color="auto"/>
            <w:bottom w:val="none" w:sz="0" w:space="0" w:color="auto"/>
            <w:right w:val="none" w:sz="0" w:space="0" w:color="auto"/>
          </w:divBdr>
        </w:div>
      </w:divsChild>
    </w:div>
    <w:div w:id="1772697047">
      <w:bodyDiv w:val="1"/>
      <w:marLeft w:val="0"/>
      <w:marRight w:val="0"/>
      <w:marTop w:val="0"/>
      <w:marBottom w:val="0"/>
      <w:divBdr>
        <w:top w:val="none" w:sz="0" w:space="0" w:color="auto"/>
        <w:left w:val="none" w:sz="0" w:space="0" w:color="auto"/>
        <w:bottom w:val="none" w:sz="0" w:space="0" w:color="auto"/>
        <w:right w:val="none" w:sz="0" w:space="0" w:color="auto"/>
      </w:divBdr>
    </w:div>
    <w:div w:id="2023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Schmahl</dc:creator>
  <cp:keywords/>
  <dc:description/>
  <cp:lastModifiedBy>Sarah Schwarting</cp:lastModifiedBy>
  <cp:revision>2</cp:revision>
  <dcterms:created xsi:type="dcterms:W3CDTF">2023-09-20T21:21:00Z</dcterms:created>
  <dcterms:modified xsi:type="dcterms:W3CDTF">2023-09-20T21:21:00Z</dcterms:modified>
</cp:coreProperties>
</file>