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093B4" w14:textId="77777777" w:rsidR="00CE07E2" w:rsidRDefault="00CE07E2" w:rsidP="00CE07E2">
      <w:pPr>
        <w:shd w:val="clear" w:color="auto" w:fill="FFFFFF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River Forest Mental Health Committee </w:t>
      </w:r>
    </w:p>
    <w:p w14:paraId="17E093B5" w14:textId="77777777" w:rsidR="00CE07E2" w:rsidRDefault="00CE07E2" w:rsidP="00CE07E2">
      <w:r>
        <w:t>Minutes February 7th, 2023 at 6:30pm - In Person Meeting at the River Forest Community Center</w:t>
      </w:r>
    </w:p>
    <w:p w14:paraId="17E093B6" w14:textId="77777777" w:rsidR="00CE07E2" w:rsidRDefault="00CE07E2" w:rsidP="00CE07E2"/>
    <w:p w14:paraId="17E093B7" w14:textId="77777777" w:rsidR="00CE07E2" w:rsidRPr="00574C78" w:rsidRDefault="00CE07E2" w:rsidP="00CE07E2">
      <w:r w:rsidRPr="00574C78">
        <w:t>Present:</w:t>
      </w:r>
      <w:r>
        <w:t xml:space="preserve"> Supervisor</w:t>
      </w:r>
      <w:r w:rsidRPr="00574C78">
        <w:t xml:space="preserve"> </w:t>
      </w:r>
      <w:r>
        <w:t>Carla Sloan,</w:t>
      </w:r>
      <w:r w:rsidRPr="00574C78">
        <w:t xml:space="preserve"> Kristin </w:t>
      </w:r>
      <w:proofErr w:type="spellStart"/>
      <w:r w:rsidRPr="00574C78">
        <w:t>Sneeringer</w:t>
      </w:r>
      <w:proofErr w:type="spellEnd"/>
      <w:r w:rsidRPr="00574C78">
        <w:t xml:space="preserve">, Melinda Peterson, </w:t>
      </w:r>
      <w:r>
        <w:t xml:space="preserve">Jessica </w:t>
      </w:r>
      <w:proofErr w:type="spellStart"/>
      <w:r>
        <w:t>Starck</w:t>
      </w:r>
      <w:proofErr w:type="spellEnd"/>
      <w:r>
        <w:t xml:space="preserve">, Jonathan Howard </w:t>
      </w:r>
      <w:r w:rsidRPr="00574C78">
        <w:t xml:space="preserve">and </w:t>
      </w:r>
      <w:r>
        <w:t>Elisabeth Dunne</w:t>
      </w:r>
    </w:p>
    <w:p w14:paraId="17E093B8" w14:textId="77777777" w:rsidR="00CE07E2" w:rsidRPr="00574C78" w:rsidRDefault="00CE07E2" w:rsidP="00CE07E2">
      <w:r w:rsidRPr="00574C78">
        <w:t xml:space="preserve">Absent: </w:t>
      </w:r>
      <w:r>
        <w:t xml:space="preserve">Jean Meister, Kathryn </w:t>
      </w:r>
      <w:proofErr w:type="spellStart"/>
      <w:r>
        <w:t>Schmahl</w:t>
      </w:r>
      <w:proofErr w:type="spellEnd"/>
      <w:r>
        <w:t>, Elizabeth Davies</w:t>
      </w:r>
    </w:p>
    <w:p w14:paraId="17E093B9" w14:textId="77777777" w:rsidR="00CE07E2" w:rsidRDefault="00CE07E2" w:rsidP="00CE07E2">
      <w:r w:rsidRPr="00574C78">
        <w:t>Staff: Sarah Schwarting, Mental Health Administrator</w:t>
      </w:r>
      <w:r>
        <w:t xml:space="preserve"> </w:t>
      </w:r>
    </w:p>
    <w:p w14:paraId="17E093BA" w14:textId="77777777" w:rsidR="00CE07E2" w:rsidRDefault="00CE07E2" w:rsidP="00CE07E2"/>
    <w:p w14:paraId="17E093BB" w14:textId="08B6EA3D" w:rsidR="00CE07E2" w:rsidRDefault="00CE07E2" w:rsidP="00CE07E2">
      <w:pPr>
        <w:pStyle w:val="ListParagraph"/>
        <w:numPr>
          <w:ilvl w:val="0"/>
          <w:numId w:val="1"/>
        </w:numPr>
      </w:pPr>
      <w:r>
        <w:t>The meeting was called to order at 6:37pm and roll was called.</w:t>
      </w:r>
    </w:p>
    <w:p w14:paraId="17E093BC" w14:textId="1032D235" w:rsidR="00CE07E2" w:rsidRDefault="00937003" w:rsidP="00CE07E2">
      <w:pPr>
        <w:pStyle w:val="ListParagraph"/>
        <w:numPr>
          <w:ilvl w:val="0"/>
          <w:numId w:val="1"/>
        </w:numPr>
      </w:pPr>
      <w:r>
        <w:t>There were no public comments this month.</w:t>
      </w:r>
    </w:p>
    <w:p w14:paraId="17E093BD" w14:textId="75693B60" w:rsidR="00CE07E2" w:rsidRDefault="00CE07E2" w:rsidP="00CE07E2">
      <w:pPr>
        <w:pStyle w:val="ListParagraph"/>
        <w:numPr>
          <w:ilvl w:val="0"/>
          <w:numId w:val="1"/>
        </w:numPr>
      </w:pPr>
      <w:r>
        <w:t>Elisabeth moved to approve the meeting minutes from Jan</w:t>
      </w:r>
      <w:r w:rsidR="00355218">
        <w:t>uary 3,</w:t>
      </w:r>
      <w:r>
        <w:t xml:space="preserve"> 2023, Jonathan seconded, and the motion carried.</w:t>
      </w:r>
    </w:p>
    <w:p w14:paraId="17E093BE" w14:textId="77777777" w:rsidR="004E17C8" w:rsidRDefault="007D43FD" w:rsidP="00CE07E2">
      <w:pPr>
        <w:pStyle w:val="ListParagraph"/>
        <w:numPr>
          <w:ilvl w:val="0"/>
          <w:numId w:val="1"/>
        </w:numPr>
      </w:pPr>
      <w:r>
        <w:t xml:space="preserve">Township report: </w:t>
      </w:r>
    </w:p>
    <w:p w14:paraId="17E093BF" w14:textId="27A6BD47" w:rsidR="004E17C8" w:rsidRDefault="007D43FD" w:rsidP="004E17C8">
      <w:pPr>
        <w:pStyle w:val="ListParagraph"/>
        <w:numPr>
          <w:ilvl w:val="0"/>
          <w:numId w:val="2"/>
        </w:numPr>
      </w:pPr>
      <w:r>
        <w:t>Carla reported that the Township is again sponsoring the LOSS survivo</w:t>
      </w:r>
      <w:r w:rsidR="00D877AB">
        <w:t>r</w:t>
      </w:r>
      <w:r>
        <w:t>s of suicide support group, meeting at the River Forest Civic Center on the 3</w:t>
      </w:r>
      <w:r w:rsidRPr="007D43FD">
        <w:rPr>
          <w:vertAlign w:val="superscript"/>
        </w:rPr>
        <w:t>rd</w:t>
      </w:r>
      <w:r>
        <w:t xml:space="preserve"> Monday of every month from 6-8pm.  </w:t>
      </w:r>
    </w:p>
    <w:p w14:paraId="17E093C0" w14:textId="49783152" w:rsidR="004E17C8" w:rsidRDefault="007D43FD" w:rsidP="004E17C8">
      <w:pPr>
        <w:pStyle w:val="ListParagraph"/>
        <w:numPr>
          <w:ilvl w:val="0"/>
          <w:numId w:val="2"/>
        </w:numPr>
      </w:pPr>
      <w:r>
        <w:t xml:space="preserve">We are also hosting </w:t>
      </w:r>
      <w:proofErr w:type="spellStart"/>
      <w:r>
        <w:t>pickleball</w:t>
      </w:r>
      <w:proofErr w:type="spellEnd"/>
      <w:r>
        <w:t xml:space="preserve"> and </w:t>
      </w:r>
      <w:proofErr w:type="spellStart"/>
      <w:r>
        <w:t>Mah</w:t>
      </w:r>
      <w:proofErr w:type="spellEnd"/>
      <w:r>
        <w:t xml:space="preserve"> Jong </w:t>
      </w:r>
      <w:r w:rsidR="00D877AB">
        <w:t>for seniors</w:t>
      </w:r>
      <w:r>
        <w:t xml:space="preserve">. </w:t>
      </w:r>
      <w:r w:rsidR="000F5E76">
        <w:t xml:space="preserve">Celebrating Seniors Week will take place in-person May 11-18. </w:t>
      </w:r>
    </w:p>
    <w:p w14:paraId="17E093C1" w14:textId="2BE2810E" w:rsidR="004E17C8" w:rsidRDefault="007D43FD" w:rsidP="004E17C8">
      <w:pPr>
        <w:pStyle w:val="ListParagraph"/>
        <w:numPr>
          <w:ilvl w:val="0"/>
          <w:numId w:val="2"/>
        </w:numPr>
      </w:pPr>
      <w:r>
        <w:t>The Parent University</w:t>
      </w:r>
      <w:r w:rsidR="00034D26">
        <w:t xml:space="preserve">, open to all parents, </w:t>
      </w:r>
      <w:r>
        <w:t>will meet in</w:t>
      </w:r>
      <w:r w:rsidR="00F00B25">
        <w:t>-</w:t>
      </w:r>
      <w:r>
        <w:t>person</w:t>
      </w:r>
      <w:r w:rsidR="00034D26">
        <w:t xml:space="preserve"> at Oak Park and River Forest </w:t>
      </w:r>
      <w:r w:rsidR="007A5D21">
        <w:t>H</w:t>
      </w:r>
      <w:r w:rsidR="00034D26">
        <w:t xml:space="preserve">igh </w:t>
      </w:r>
      <w:r w:rsidR="007A5D21">
        <w:t>S</w:t>
      </w:r>
      <w:r w:rsidR="00034D26">
        <w:t>chool</w:t>
      </w:r>
      <w:r>
        <w:t xml:space="preserve"> on April 19</w:t>
      </w:r>
      <w:r w:rsidRPr="007D43FD">
        <w:rPr>
          <w:vertAlign w:val="superscript"/>
        </w:rPr>
        <w:t>th</w:t>
      </w:r>
      <w:r>
        <w:t xml:space="preserve">, with </w:t>
      </w:r>
      <w:r w:rsidR="00F35E17">
        <w:t>keynote</w:t>
      </w:r>
      <w:r>
        <w:t xml:space="preserve"> speaker </w:t>
      </w:r>
      <w:r w:rsidR="0060010E">
        <w:t xml:space="preserve">Dr. </w:t>
      </w:r>
      <w:r>
        <w:t xml:space="preserve">Doug Bolton. </w:t>
      </w:r>
    </w:p>
    <w:p w14:paraId="17E093C2" w14:textId="77777777" w:rsidR="00CE07E2" w:rsidRDefault="007D43FD" w:rsidP="004E17C8">
      <w:pPr>
        <w:pStyle w:val="ListParagraph"/>
        <w:numPr>
          <w:ilvl w:val="0"/>
          <w:numId w:val="2"/>
        </w:numPr>
      </w:pPr>
      <w:r>
        <w:t>There will also be a marijuana prevention town hall meeting at Gwendolyn Brooks Middle School in Oak Park on Thursday Feb 9</w:t>
      </w:r>
      <w:r w:rsidRPr="007D43FD">
        <w:rPr>
          <w:vertAlign w:val="superscript"/>
        </w:rPr>
        <w:t>th</w:t>
      </w:r>
      <w:r>
        <w:t xml:space="preserve"> from 6:30-8pm.  </w:t>
      </w:r>
    </w:p>
    <w:p w14:paraId="17E093C3" w14:textId="77777777" w:rsidR="004E17C8" w:rsidRDefault="004E17C8" w:rsidP="00CE07E2">
      <w:pPr>
        <w:pStyle w:val="ListParagraph"/>
        <w:numPr>
          <w:ilvl w:val="0"/>
          <w:numId w:val="1"/>
        </w:numPr>
      </w:pPr>
      <w:r>
        <w:t>PYD</w:t>
      </w:r>
      <w:r w:rsidR="007D43FD">
        <w:t xml:space="preserve"> Report: The Positive Youth Development report is that we have been working on the Marijuana prevention town hall.  </w:t>
      </w:r>
    </w:p>
    <w:p w14:paraId="17E093C4" w14:textId="77777777" w:rsidR="004E17C8" w:rsidRDefault="007D43FD" w:rsidP="00CE07E2">
      <w:pPr>
        <w:pStyle w:val="ListParagraph"/>
        <w:numPr>
          <w:ilvl w:val="0"/>
          <w:numId w:val="1"/>
        </w:numPr>
      </w:pPr>
      <w:r>
        <w:t>Administrator’</w:t>
      </w:r>
      <w:r w:rsidR="004E17C8">
        <w:t xml:space="preserve">s report: </w:t>
      </w:r>
    </w:p>
    <w:p w14:paraId="17E093C5" w14:textId="6C9A5C9F" w:rsidR="007D43FD" w:rsidRDefault="007D43FD" w:rsidP="004E17C8">
      <w:pPr>
        <w:pStyle w:val="ListParagraph"/>
        <w:numPr>
          <w:ilvl w:val="0"/>
          <w:numId w:val="3"/>
        </w:numPr>
      </w:pPr>
      <w:r>
        <w:t>The HUB may be discontinued</w:t>
      </w:r>
      <w:r w:rsidR="00100278">
        <w:t>;</w:t>
      </w:r>
      <w:r>
        <w:t xml:space="preserve"> several conversations with agencies have </w:t>
      </w:r>
      <w:r w:rsidR="00100278">
        <w:t>determined that</w:t>
      </w:r>
      <w:r>
        <w:t xml:space="preserve"> the HUB </w:t>
      </w:r>
      <w:r w:rsidR="00985C36">
        <w:t xml:space="preserve">is not as useful as </w:t>
      </w:r>
      <w:r w:rsidR="007E416D">
        <w:t xml:space="preserve">anticipated as </w:t>
      </w:r>
      <w:r w:rsidR="00985C36">
        <w:t>a closed loop referral system</w:t>
      </w:r>
      <w:r w:rsidR="007E416D">
        <w:t>.</w:t>
      </w:r>
      <w:r w:rsidR="00985C36">
        <w:t xml:space="preserve"> </w:t>
      </w:r>
      <w:r w:rsidR="007E416D">
        <w:t>Some agencies find DCFS’ Spider platform to be a better database</w:t>
      </w:r>
      <w:r w:rsidR="00D570E0">
        <w:t>.</w:t>
      </w:r>
      <w:r w:rsidR="007E416D">
        <w:t xml:space="preserve"> </w:t>
      </w:r>
      <w:r w:rsidR="00DD5FC2">
        <w:t xml:space="preserve">211 is also an informational resource that has </w:t>
      </w:r>
      <w:r w:rsidR="00D570E0">
        <w:t>been launched in</w:t>
      </w:r>
      <w:r w:rsidR="00DD5FC2">
        <w:t xml:space="preserve"> Cook County and will likely </w:t>
      </w:r>
      <w:r w:rsidR="00255C5A">
        <w:t>become the main resource system for consumers.</w:t>
      </w:r>
    </w:p>
    <w:p w14:paraId="17E093C6" w14:textId="363C9131" w:rsidR="004E17C8" w:rsidRDefault="004E17C8" w:rsidP="004E17C8">
      <w:pPr>
        <w:pStyle w:val="ListParagraph"/>
        <w:numPr>
          <w:ilvl w:val="0"/>
          <w:numId w:val="3"/>
        </w:numPr>
      </w:pPr>
      <w:r>
        <w:t xml:space="preserve">The World Health Organization released its 2022 Mental Health Report, and their vision proposes a world where mental health is valued, </w:t>
      </w:r>
      <w:r w:rsidR="00AD6972">
        <w:t>protected,</w:t>
      </w:r>
      <w:r>
        <w:t xml:space="preserve"> and promoted.  </w:t>
      </w:r>
    </w:p>
    <w:p w14:paraId="17E093C7" w14:textId="6C87294F" w:rsidR="00DD5FC2" w:rsidRDefault="00DD5FC2" w:rsidP="004E17C8">
      <w:pPr>
        <w:pStyle w:val="ListParagraph"/>
        <w:numPr>
          <w:ilvl w:val="0"/>
          <w:numId w:val="3"/>
        </w:numPr>
      </w:pPr>
      <w:r>
        <w:t>Quarter 3 checks will be mailed after the February</w:t>
      </w:r>
      <w:r w:rsidR="00235C50">
        <w:t xml:space="preserve"> 21, </w:t>
      </w:r>
      <w:r>
        <w:t xml:space="preserve">2023 </w:t>
      </w:r>
      <w:r w:rsidR="00235C50">
        <w:t>B</w:t>
      </w:r>
      <w:r>
        <w:t xml:space="preserve">oard of </w:t>
      </w:r>
      <w:r w:rsidR="00235C50">
        <w:t>T</w:t>
      </w:r>
      <w:r>
        <w:t>rustees meeting</w:t>
      </w:r>
      <w:r w:rsidR="00AD6972">
        <w:t>.</w:t>
      </w:r>
    </w:p>
    <w:p w14:paraId="17E093C8" w14:textId="00702C2C" w:rsidR="00DD5FC2" w:rsidRDefault="00DD5FC2" w:rsidP="004E17C8">
      <w:pPr>
        <w:pStyle w:val="ListParagraph"/>
        <w:numPr>
          <w:ilvl w:val="0"/>
          <w:numId w:val="3"/>
        </w:numPr>
      </w:pPr>
      <w:r>
        <w:t xml:space="preserve">The </w:t>
      </w:r>
      <w:r w:rsidR="008B16F8">
        <w:t xml:space="preserve">Behavioral Health and IDD </w:t>
      </w:r>
      <w:r>
        <w:t xml:space="preserve">consortiums are officially back on a quarterly schedule and on the calendar for April, </w:t>
      </w:r>
      <w:r w:rsidR="0040495A">
        <w:t>July,</w:t>
      </w:r>
      <w:r>
        <w:t xml:space="preserve"> and October</w:t>
      </w:r>
      <w:r w:rsidR="008B16F8">
        <w:t>.</w:t>
      </w:r>
    </w:p>
    <w:p w14:paraId="17E093C9" w14:textId="3ADF48BF" w:rsidR="00DD5FC2" w:rsidRDefault="00DD5FC2" w:rsidP="004E17C8">
      <w:pPr>
        <w:pStyle w:val="ListParagraph"/>
        <w:numPr>
          <w:ilvl w:val="0"/>
          <w:numId w:val="3"/>
        </w:numPr>
      </w:pPr>
      <w:r>
        <w:t xml:space="preserve">We are currently </w:t>
      </w:r>
      <w:r w:rsidR="008B16F8">
        <w:t>sharing info with</w:t>
      </w:r>
      <w:r>
        <w:t xml:space="preserve"> Oak Park </w:t>
      </w:r>
      <w:r w:rsidR="008B16F8">
        <w:t>C</w:t>
      </w:r>
      <w:r>
        <w:t xml:space="preserve">ommunity </w:t>
      </w:r>
      <w:r w:rsidR="008B16F8">
        <w:t>M</w:t>
      </w:r>
      <w:r>
        <w:t xml:space="preserve">ental </w:t>
      </w:r>
      <w:r w:rsidR="008B16F8">
        <w:t>H</w:t>
      </w:r>
      <w:r>
        <w:t xml:space="preserve">ealth </w:t>
      </w:r>
      <w:r w:rsidR="008B16F8">
        <w:t>B</w:t>
      </w:r>
      <w:r>
        <w:t xml:space="preserve">oard </w:t>
      </w:r>
      <w:r w:rsidR="009161EE">
        <w:t>regarding data which we are requiring from the agencies which the Township funds.</w:t>
      </w:r>
    </w:p>
    <w:p w14:paraId="17E093CA" w14:textId="4C9ADFC3" w:rsidR="00DD5FC2" w:rsidRDefault="00DD5FC2" w:rsidP="004E17C8">
      <w:pPr>
        <w:pStyle w:val="ListParagraph"/>
        <w:numPr>
          <w:ilvl w:val="0"/>
          <w:numId w:val="3"/>
        </w:numPr>
      </w:pPr>
      <w:r>
        <w:t>Some site visit reports are already in</w:t>
      </w:r>
      <w:r w:rsidR="00AD6972">
        <w:t>.</w:t>
      </w:r>
    </w:p>
    <w:p w14:paraId="17E093CB" w14:textId="51B6BC58" w:rsidR="00DD5FC2" w:rsidRDefault="00DD5FC2" w:rsidP="004E17C8">
      <w:pPr>
        <w:pStyle w:val="ListParagraph"/>
        <w:numPr>
          <w:ilvl w:val="0"/>
          <w:numId w:val="3"/>
        </w:numPr>
      </w:pPr>
      <w:r>
        <w:lastRenderedPageBreak/>
        <w:t>Some of our agencies did not have the River Forest Township logo on their website, but this will be amended by the end of this week</w:t>
      </w:r>
      <w:r w:rsidR="00CC0C6D">
        <w:t>.</w:t>
      </w:r>
    </w:p>
    <w:p w14:paraId="17E093CC" w14:textId="04FA3973" w:rsidR="00DD5FC2" w:rsidRDefault="00DD5FC2" w:rsidP="004E17C8">
      <w:pPr>
        <w:pStyle w:val="ListParagraph"/>
        <w:numPr>
          <w:ilvl w:val="0"/>
          <w:numId w:val="3"/>
        </w:numPr>
      </w:pPr>
      <w:r>
        <w:t xml:space="preserve">It is fundraising season </w:t>
      </w:r>
      <w:r w:rsidR="00D43A44">
        <w:t xml:space="preserve">for local agencies; </w:t>
      </w:r>
      <w:r>
        <w:t xml:space="preserve">the invites to these </w:t>
      </w:r>
      <w:r w:rsidR="00A04D79">
        <w:t xml:space="preserve">events </w:t>
      </w:r>
      <w:r>
        <w:t xml:space="preserve">will be </w:t>
      </w:r>
      <w:r w:rsidR="00A04D79">
        <w:t>shared with the</w:t>
      </w:r>
      <w:r>
        <w:t xml:space="preserve"> committee</w:t>
      </w:r>
      <w:r w:rsidR="00AD6972">
        <w:t xml:space="preserve"> in case anyone wants to attend.</w:t>
      </w:r>
    </w:p>
    <w:p w14:paraId="46368533" w14:textId="0109686C" w:rsidR="00D43A44" w:rsidRDefault="00D43A44" w:rsidP="00A04D79">
      <w:pPr>
        <w:pStyle w:val="ListParagraph"/>
        <w:ind w:left="1440"/>
      </w:pPr>
    </w:p>
    <w:p w14:paraId="17E093CD" w14:textId="77777777" w:rsidR="00496011" w:rsidRDefault="00DD5FC2" w:rsidP="00496011">
      <w:pPr>
        <w:shd w:val="clear" w:color="auto" w:fill="FFFFFF"/>
      </w:pPr>
      <w:r>
        <w:t xml:space="preserve"> ART/Community event report:</w:t>
      </w:r>
    </w:p>
    <w:p w14:paraId="17E093CE" w14:textId="77777777" w:rsidR="00496011" w:rsidRPr="00496011" w:rsidRDefault="00496011" w:rsidP="00496011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22222"/>
        </w:rPr>
      </w:pPr>
      <w:r w:rsidRPr="00496011">
        <w:rPr>
          <w:rFonts w:eastAsia="Times New Roman" w:cstheme="minorHAnsi"/>
          <w:color w:val="222222"/>
        </w:rPr>
        <w:t>Kelly O'Connor reached out recently to set up our first ART meeting for 2023.    </w:t>
      </w:r>
    </w:p>
    <w:p w14:paraId="17E093CF" w14:textId="77777777" w:rsidR="00496011" w:rsidRPr="00496011" w:rsidRDefault="00496011" w:rsidP="00496011">
      <w:pPr>
        <w:shd w:val="clear" w:color="auto" w:fill="FFFFFF"/>
        <w:rPr>
          <w:rFonts w:eastAsia="Times New Roman" w:cstheme="minorHAnsi"/>
          <w:color w:val="222222"/>
        </w:rPr>
      </w:pPr>
    </w:p>
    <w:p w14:paraId="17E093D0" w14:textId="2FBDFC20" w:rsidR="00496011" w:rsidRPr="00496011" w:rsidRDefault="00496011" w:rsidP="00496011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22222"/>
        </w:rPr>
      </w:pPr>
      <w:r w:rsidRPr="00496011">
        <w:rPr>
          <w:rFonts w:eastAsia="Times New Roman" w:cstheme="minorHAnsi"/>
          <w:color w:val="222222"/>
        </w:rPr>
        <w:t xml:space="preserve">NAMI is having weekly meetings that might be of </w:t>
      </w:r>
      <w:r w:rsidR="00F35E17" w:rsidRPr="00496011">
        <w:rPr>
          <w:rFonts w:eastAsia="Times New Roman" w:cstheme="minorHAnsi"/>
          <w:color w:val="222222"/>
        </w:rPr>
        <w:t>interest -</w:t>
      </w:r>
      <w:r w:rsidRPr="00496011">
        <w:rPr>
          <w:rFonts w:eastAsia="Times New Roman" w:cstheme="minorHAnsi"/>
          <w:color w:val="222222"/>
        </w:rPr>
        <w:t xml:space="preserve"> this is on Harrison and Oak Park Ave in Oak Park.</w:t>
      </w:r>
    </w:p>
    <w:p w14:paraId="17E093D1" w14:textId="77777777" w:rsidR="00496011" w:rsidRPr="00496011" w:rsidRDefault="00496011" w:rsidP="00496011">
      <w:pPr>
        <w:shd w:val="clear" w:color="auto" w:fill="FFFFFF"/>
        <w:rPr>
          <w:rFonts w:eastAsia="Times New Roman" w:cstheme="minorHAnsi"/>
          <w:color w:val="222222"/>
        </w:rPr>
      </w:pPr>
    </w:p>
    <w:p w14:paraId="17E093D2" w14:textId="77777777" w:rsidR="00496011" w:rsidRPr="00496011" w:rsidRDefault="00496011" w:rsidP="00496011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</w:rPr>
      </w:pPr>
      <w:r w:rsidRPr="00496011">
        <w:rPr>
          <w:rFonts w:eastAsia="Times New Roman" w:cstheme="minorHAnsi"/>
          <w:color w:val="222222"/>
        </w:rPr>
        <w:t>Monday 1 pm Meditation meeting</w:t>
      </w:r>
    </w:p>
    <w:p w14:paraId="17E093D3" w14:textId="77777777" w:rsidR="00496011" w:rsidRPr="00496011" w:rsidRDefault="00496011" w:rsidP="00496011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</w:rPr>
      </w:pPr>
      <w:r w:rsidRPr="00496011">
        <w:rPr>
          <w:rFonts w:eastAsia="Times New Roman" w:cstheme="minorHAnsi"/>
          <w:color w:val="222222"/>
        </w:rPr>
        <w:t>Monday 3 pm Boundaries meeting</w:t>
      </w:r>
    </w:p>
    <w:p w14:paraId="17E093D4" w14:textId="77777777" w:rsidR="00496011" w:rsidRPr="00496011" w:rsidRDefault="00496011" w:rsidP="00496011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222222"/>
        </w:rPr>
      </w:pPr>
      <w:r w:rsidRPr="00496011">
        <w:rPr>
          <w:rFonts w:eastAsia="Times New Roman" w:cstheme="minorHAnsi"/>
          <w:color w:val="222222"/>
        </w:rPr>
        <w:t>Tuesday 2 pm - Wellness</w:t>
      </w:r>
    </w:p>
    <w:p w14:paraId="17E093D5" w14:textId="77777777" w:rsidR="00DD5FC2" w:rsidRDefault="00DD5FC2" w:rsidP="00496011">
      <w:pPr>
        <w:pStyle w:val="ListParagraph"/>
      </w:pPr>
    </w:p>
    <w:p w14:paraId="17E093D6" w14:textId="6A645402" w:rsidR="00DD5FC2" w:rsidRDefault="00DD5FC2" w:rsidP="00DD5FC2">
      <w:pPr>
        <w:pStyle w:val="ListParagraph"/>
        <w:numPr>
          <w:ilvl w:val="0"/>
          <w:numId w:val="1"/>
        </w:numPr>
      </w:pPr>
      <w:r>
        <w:t>Other committee member reports: None</w:t>
      </w:r>
      <w:r w:rsidR="00CC0C6D">
        <w:t>.</w:t>
      </w:r>
    </w:p>
    <w:p w14:paraId="17E093D7" w14:textId="29077779" w:rsidR="00DD5FC2" w:rsidRDefault="00DD5FC2" w:rsidP="00DD5FC2">
      <w:pPr>
        <w:pStyle w:val="ListParagraph"/>
        <w:numPr>
          <w:ilvl w:val="0"/>
          <w:numId w:val="1"/>
        </w:numPr>
      </w:pPr>
      <w:r>
        <w:t>Old business - Questions on site visits: We decided there would be a template for site visit reports that would be made for future site visits</w:t>
      </w:r>
      <w:r w:rsidR="006A6EC5">
        <w:t xml:space="preserve">. We also decided </w:t>
      </w:r>
      <w:r>
        <w:t xml:space="preserve">that site visits </w:t>
      </w:r>
      <w:r w:rsidR="006A6EC5">
        <w:t xml:space="preserve">for the FY2025 funding cycle </w:t>
      </w:r>
      <w:r>
        <w:t>would be held this year in the Fall</w:t>
      </w:r>
      <w:r w:rsidR="00707773">
        <w:t xml:space="preserve">, </w:t>
      </w:r>
      <w:r>
        <w:t xml:space="preserve">so that agencies have a chance to discuss funding prior to submitting their funding application.  </w:t>
      </w:r>
    </w:p>
    <w:p w14:paraId="17E093D8" w14:textId="6FA03836" w:rsidR="00DD5FC2" w:rsidRDefault="00DD5FC2" w:rsidP="00DD5FC2">
      <w:pPr>
        <w:pStyle w:val="ListParagraph"/>
        <w:numPr>
          <w:ilvl w:val="0"/>
          <w:numId w:val="1"/>
        </w:numPr>
      </w:pPr>
      <w:r>
        <w:t xml:space="preserve">New business: </w:t>
      </w:r>
      <w:r w:rsidR="00A205A0">
        <w:t xml:space="preserve">The committee requested a copy of contracts be sent to them. Additional information was also requested for new member packets including: a sample contract, a sample funding application and an explanation of the difference between fee for service and flat grant agency awards.  We also discussed the </w:t>
      </w:r>
      <w:r w:rsidR="00CE5A53">
        <w:t>challenges</w:t>
      </w:r>
      <w:r w:rsidR="00A205A0">
        <w:t xml:space="preserve"> </w:t>
      </w:r>
      <w:r w:rsidR="00CE5A53">
        <w:t xml:space="preserve">which </w:t>
      </w:r>
      <w:r w:rsidR="00A205A0">
        <w:t xml:space="preserve">agencies are having with providing services due to the staff shortage.  </w:t>
      </w:r>
    </w:p>
    <w:p w14:paraId="17E093D9" w14:textId="4F98A3C2" w:rsidR="00A205A0" w:rsidRDefault="00A205A0" w:rsidP="00DD5FC2">
      <w:pPr>
        <w:pStyle w:val="ListParagraph"/>
        <w:numPr>
          <w:ilvl w:val="0"/>
          <w:numId w:val="1"/>
        </w:numPr>
      </w:pPr>
      <w:r>
        <w:t>The next meeting will be March</w:t>
      </w:r>
      <w:r w:rsidR="00F35E17">
        <w:t xml:space="preserve"> 7</w:t>
      </w:r>
      <w:r>
        <w:t>, 2023 at 6:30pm</w:t>
      </w:r>
      <w:r w:rsidR="00CE5A53">
        <w:t>.</w:t>
      </w:r>
    </w:p>
    <w:p w14:paraId="17E093DA" w14:textId="5DA9625F" w:rsidR="00A205A0" w:rsidRDefault="00A205A0" w:rsidP="00DD5FC2">
      <w:pPr>
        <w:pStyle w:val="ListParagraph"/>
        <w:numPr>
          <w:ilvl w:val="0"/>
          <w:numId w:val="1"/>
        </w:numPr>
      </w:pPr>
      <w:r>
        <w:t xml:space="preserve">Kristin motioned to adjourn, Jessica </w:t>
      </w:r>
      <w:r w:rsidR="00F35E17">
        <w:t>seconded,</w:t>
      </w:r>
      <w:r>
        <w:t xml:space="preserve"> and the meeting was adjourned at 7:43pm. </w:t>
      </w:r>
    </w:p>
    <w:p w14:paraId="17E093DB" w14:textId="77777777" w:rsidR="005437E1" w:rsidRDefault="005437E1"/>
    <w:sectPr w:rsidR="0054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3909"/>
    <w:multiLevelType w:val="hybridMultilevel"/>
    <w:tmpl w:val="1674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7A82"/>
    <w:multiLevelType w:val="hybridMultilevel"/>
    <w:tmpl w:val="5B1CD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41464"/>
    <w:multiLevelType w:val="hybridMultilevel"/>
    <w:tmpl w:val="628616B6"/>
    <w:lvl w:ilvl="0" w:tplc="DBD63A1A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E885FE5"/>
    <w:multiLevelType w:val="hybridMultilevel"/>
    <w:tmpl w:val="27DC6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72D6D"/>
    <w:multiLevelType w:val="hybridMultilevel"/>
    <w:tmpl w:val="4C0E1C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2"/>
    <w:rsid w:val="00016C6D"/>
    <w:rsid w:val="00034D26"/>
    <w:rsid w:val="000F5E76"/>
    <w:rsid w:val="00100278"/>
    <w:rsid w:val="00235C50"/>
    <w:rsid w:val="00255C5A"/>
    <w:rsid w:val="00355218"/>
    <w:rsid w:val="0040495A"/>
    <w:rsid w:val="00496011"/>
    <w:rsid w:val="004E17C8"/>
    <w:rsid w:val="005437E1"/>
    <w:rsid w:val="0060010E"/>
    <w:rsid w:val="006A6EC5"/>
    <w:rsid w:val="007002AD"/>
    <w:rsid w:val="00707773"/>
    <w:rsid w:val="007A5D21"/>
    <w:rsid w:val="007D43FD"/>
    <w:rsid w:val="007E416D"/>
    <w:rsid w:val="008B16F8"/>
    <w:rsid w:val="009161EE"/>
    <w:rsid w:val="00937003"/>
    <w:rsid w:val="00985C36"/>
    <w:rsid w:val="00A04D79"/>
    <w:rsid w:val="00A205A0"/>
    <w:rsid w:val="00A32D52"/>
    <w:rsid w:val="00AD6972"/>
    <w:rsid w:val="00CC0C6D"/>
    <w:rsid w:val="00CE07E2"/>
    <w:rsid w:val="00CE5A53"/>
    <w:rsid w:val="00D43A44"/>
    <w:rsid w:val="00D570E0"/>
    <w:rsid w:val="00D877AB"/>
    <w:rsid w:val="00DD5FC2"/>
    <w:rsid w:val="00F00B25"/>
    <w:rsid w:val="00F3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93B4"/>
  <w15:chartTrackingRefBased/>
  <w15:docId w15:val="{07395ACF-CA3D-4118-8AB4-26F3C2E0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E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Schwarting</dc:creator>
  <cp:keywords/>
  <dc:description/>
  <cp:lastModifiedBy>Sarah Schwarting</cp:lastModifiedBy>
  <cp:revision>2</cp:revision>
  <dcterms:created xsi:type="dcterms:W3CDTF">2023-02-21T18:06:00Z</dcterms:created>
  <dcterms:modified xsi:type="dcterms:W3CDTF">2023-02-21T18:06:00Z</dcterms:modified>
</cp:coreProperties>
</file>